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246730">
        <w:rPr>
          <w:b/>
          <w:sz w:val="24"/>
          <w:szCs w:val="24"/>
        </w:rPr>
        <w:t>25</w:t>
      </w:r>
      <w:r w:rsidR="000D15AB">
        <w:rPr>
          <w:b/>
          <w:sz w:val="24"/>
          <w:szCs w:val="24"/>
        </w:rPr>
        <w:t>/</w:t>
      </w:r>
      <w:r w:rsidR="00D81785">
        <w:rPr>
          <w:b/>
          <w:sz w:val="24"/>
          <w:szCs w:val="24"/>
        </w:rPr>
        <w:t>3</w:t>
      </w:r>
      <w:r w:rsidR="009D4E38">
        <w:rPr>
          <w:b/>
          <w:sz w:val="24"/>
          <w:szCs w:val="24"/>
        </w:rPr>
        <w:t>/2019</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F409C7" w:rsidRDefault="00F409C7">
      <w:pPr>
        <w:rPr>
          <w:sz w:val="22"/>
          <w:szCs w:val="22"/>
        </w:rPr>
      </w:pPr>
    </w:p>
    <w:p w:rsidR="00AD6EE9" w:rsidRDefault="00AD6EE9">
      <w:pPr>
        <w:rPr>
          <w:sz w:val="22"/>
          <w:szCs w:val="22"/>
        </w:rPr>
      </w:pPr>
    </w:p>
    <w:p w:rsidR="00833F3A" w:rsidRDefault="005C3DC1" w:rsidP="00EF22AC">
      <w:pPr>
        <w:rPr>
          <w:sz w:val="22"/>
          <w:szCs w:val="22"/>
        </w:rPr>
      </w:pPr>
      <w:r>
        <w:rPr>
          <w:sz w:val="22"/>
          <w:szCs w:val="22"/>
        </w:rPr>
        <w:t xml:space="preserve">I am looking forward to meeting with you all this week to discuss your child’s progress at parents evening.  </w:t>
      </w:r>
    </w:p>
    <w:p w:rsidR="000D15AB" w:rsidRDefault="000D15AB" w:rsidP="00EF22AC">
      <w:pPr>
        <w:rPr>
          <w:sz w:val="22"/>
          <w:szCs w:val="22"/>
        </w:rPr>
      </w:pPr>
    </w:p>
    <w:p w:rsidR="003A22A8" w:rsidRDefault="005C3DC1" w:rsidP="00EF22AC">
      <w:pPr>
        <w:rPr>
          <w:sz w:val="22"/>
          <w:szCs w:val="22"/>
        </w:rPr>
      </w:pPr>
      <w:r>
        <w:rPr>
          <w:sz w:val="22"/>
          <w:szCs w:val="22"/>
        </w:rPr>
        <w:t>The children will continue with the work they are doing based on the story Hattie Peck. This week they will reflect on their happy moments and write about them, they</w:t>
      </w:r>
      <w:r w:rsidR="003D2C13">
        <w:rPr>
          <w:sz w:val="22"/>
          <w:szCs w:val="22"/>
        </w:rPr>
        <w:t xml:space="preserve"> will</w:t>
      </w:r>
      <w:r>
        <w:rPr>
          <w:sz w:val="22"/>
          <w:szCs w:val="22"/>
        </w:rPr>
        <w:t xml:space="preserve"> write birthday lists and write a list of what they would pack if they were going on a journey. </w:t>
      </w:r>
    </w:p>
    <w:p w:rsidR="00833F3A" w:rsidRDefault="00833F3A" w:rsidP="00EF22AC">
      <w:pPr>
        <w:rPr>
          <w:sz w:val="22"/>
          <w:szCs w:val="22"/>
        </w:rPr>
      </w:pPr>
    </w:p>
    <w:p w:rsidR="00350BFD" w:rsidRDefault="00EA1877" w:rsidP="00D12594">
      <w:pPr>
        <w:rPr>
          <w:sz w:val="22"/>
          <w:szCs w:val="22"/>
        </w:rPr>
      </w:pPr>
      <w:r>
        <w:rPr>
          <w:sz w:val="22"/>
          <w:szCs w:val="22"/>
        </w:rPr>
        <w:t>We</w:t>
      </w:r>
      <w:r w:rsidR="005F1455">
        <w:rPr>
          <w:sz w:val="22"/>
          <w:szCs w:val="22"/>
        </w:rPr>
        <w:t xml:space="preserve"> will</w:t>
      </w:r>
      <w:r>
        <w:rPr>
          <w:sz w:val="22"/>
          <w:szCs w:val="22"/>
        </w:rPr>
        <w:t xml:space="preserve"> </w:t>
      </w:r>
      <w:r w:rsidR="005C3DC1">
        <w:rPr>
          <w:sz w:val="22"/>
          <w:szCs w:val="22"/>
        </w:rPr>
        <w:t xml:space="preserve">continue using </w:t>
      </w:r>
      <w:r w:rsidR="00332313">
        <w:rPr>
          <w:sz w:val="22"/>
          <w:szCs w:val="22"/>
        </w:rPr>
        <w:t xml:space="preserve">a number line to support the children with adding and subtracting. We will use practical resources to identify whether nine can be halved. </w:t>
      </w:r>
      <w:r w:rsidR="00787544">
        <w:rPr>
          <w:sz w:val="22"/>
          <w:szCs w:val="22"/>
        </w:rPr>
        <w:t xml:space="preserve"> </w:t>
      </w:r>
      <w:r w:rsidR="00332313">
        <w:rPr>
          <w:sz w:val="22"/>
          <w:szCs w:val="22"/>
        </w:rPr>
        <w:t xml:space="preserve">The children will also continue to work on doubling numbers up to ten. </w:t>
      </w:r>
    </w:p>
    <w:p w:rsidR="00350BFD" w:rsidRDefault="00350BFD" w:rsidP="00D12594">
      <w:pPr>
        <w:rPr>
          <w:sz w:val="22"/>
          <w:szCs w:val="22"/>
        </w:rPr>
      </w:pPr>
    </w:p>
    <w:p w:rsidR="000422BA" w:rsidRDefault="000422BA" w:rsidP="00D12594">
      <w:pPr>
        <w:rPr>
          <w:sz w:val="22"/>
          <w:szCs w:val="22"/>
        </w:rPr>
      </w:pPr>
    </w:p>
    <w:p w:rsidR="005F1455" w:rsidRDefault="000422BA" w:rsidP="00EF22AC">
      <w:pPr>
        <w:rPr>
          <w:sz w:val="22"/>
          <w:szCs w:val="22"/>
        </w:rPr>
      </w:pPr>
      <w:r>
        <w:rPr>
          <w:sz w:val="22"/>
          <w:szCs w:val="22"/>
        </w:rPr>
        <w:t xml:space="preserve">The children are </w:t>
      </w:r>
      <w:r w:rsidR="00332313">
        <w:rPr>
          <w:sz w:val="22"/>
          <w:szCs w:val="22"/>
        </w:rPr>
        <w:t>really enjoying the work we are doing based on pirates so we will continue pursuing this theme. This week the children will listen to the story Night Pirates. The words we will focus on are stealthy</w:t>
      </w:r>
      <w:r w:rsidR="003D2C13">
        <w:rPr>
          <w:sz w:val="22"/>
          <w:szCs w:val="22"/>
        </w:rPr>
        <w:t xml:space="preserve">, snoozing, </w:t>
      </w:r>
      <w:r w:rsidR="00332313">
        <w:rPr>
          <w:sz w:val="22"/>
          <w:szCs w:val="22"/>
        </w:rPr>
        <w:t>declared</w:t>
      </w:r>
      <w:r w:rsidR="006F39B4">
        <w:rPr>
          <w:sz w:val="22"/>
          <w:szCs w:val="22"/>
        </w:rPr>
        <w:t xml:space="preserve"> and gaped. We also sing the </w:t>
      </w:r>
      <w:r w:rsidR="003D2C13">
        <w:rPr>
          <w:sz w:val="22"/>
          <w:szCs w:val="22"/>
        </w:rPr>
        <w:t>‘</w:t>
      </w:r>
      <w:r w:rsidR="006F39B4">
        <w:rPr>
          <w:sz w:val="22"/>
          <w:szCs w:val="22"/>
        </w:rPr>
        <w:t>Funny Faces</w:t>
      </w:r>
      <w:r w:rsidR="003D2C13">
        <w:rPr>
          <w:sz w:val="22"/>
          <w:szCs w:val="22"/>
        </w:rPr>
        <w:t>’</w:t>
      </w:r>
      <w:bookmarkStart w:id="0" w:name="_GoBack"/>
      <w:bookmarkEnd w:id="0"/>
      <w:r w:rsidR="006F39B4">
        <w:rPr>
          <w:sz w:val="22"/>
          <w:szCs w:val="22"/>
        </w:rPr>
        <w:t xml:space="preserve"> song by Julia Donaldson. Hopefully the children will sing it for you!</w:t>
      </w:r>
      <w:r w:rsidR="00332313">
        <w:rPr>
          <w:sz w:val="22"/>
          <w:szCs w:val="22"/>
        </w:rPr>
        <w:t xml:space="preserve"> </w:t>
      </w:r>
    </w:p>
    <w:p w:rsidR="005560CA" w:rsidRDefault="005560CA" w:rsidP="00EF22AC">
      <w:pPr>
        <w:rPr>
          <w:sz w:val="22"/>
          <w:szCs w:val="22"/>
        </w:rPr>
      </w:pPr>
    </w:p>
    <w:p w:rsidR="00F94376" w:rsidRDefault="002E787D" w:rsidP="002E787D">
      <w:pPr>
        <w:rPr>
          <w:sz w:val="22"/>
          <w:szCs w:val="22"/>
        </w:rPr>
      </w:pPr>
      <w:r w:rsidRPr="002E787D">
        <w:rPr>
          <w:sz w:val="22"/>
          <w:szCs w:val="22"/>
        </w:rPr>
        <w:t>Please continue to upload observations of your child onto Tapestry. The Early Years Foundation Stage seeks to provide partnership working between practitioners and with parents. Your contributions to your child’s learning journey are just as important and valuable as the ones that are included from school. Please contribute to your child’s profile as much as possible.</w:t>
      </w:r>
    </w:p>
    <w:p w:rsidR="000A3E18" w:rsidRDefault="000A3E18" w:rsidP="002E787D">
      <w:pPr>
        <w:rPr>
          <w:sz w:val="22"/>
          <w:szCs w:val="22"/>
        </w:rPr>
      </w:pPr>
    </w:p>
    <w:p w:rsidR="000A3E18" w:rsidRDefault="000A3E18" w:rsidP="002E787D">
      <w:pPr>
        <w:rPr>
          <w:sz w:val="22"/>
          <w:szCs w:val="22"/>
        </w:rPr>
      </w:pPr>
      <w:r>
        <w:rPr>
          <w:sz w:val="22"/>
          <w:szCs w:val="22"/>
        </w:rPr>
        <w:t>A big thank you to our secret reader</w:t>
      </w:r>
      <w:r w:rsidR="008A09C9">
        <w:rPr>
          <w:sz w:val="22"/>
          <w:szCs w:val="22"/>
        </w:rPr>
        <w:t xml:space="preserve"> last week</w:t>
      </w:r>
      <w:r>
        <w:rPr>
          <w:sz w:val="22"/>
          <w:szCs w:val="22"/>
        </w:rPr>
        <w:t>–</w:t>
      </w:r>
      <w:r w:rsidR="00654EB3">
        <w:rPr>
          <w:sz w:val="22"/>
          <w:szCs w:val="22"/>
        </w:rPr>
        <w:t xml:space="preserve"> Mrs </w:t>
      </w:r>
      <w:proofErr w:type="spellStart"/>
      <w:r w:rsidR="006F39B4">
        <w:rPr>
          <w:sz w:val="22"/>
          <w:szCs w:val="22"/>
        </w:rPr>
        <w:t>Challinor</w:t>
      </w:r>
      <w:proofErr w:type="spellEnd"/>
      <w:r>
        <w:rPr>
          <w:sz w:val="22"/>
          <w:szCs w:val="22"/>
        </w:rPr>
        <w:t xml:space="preserve">. </w:t>
      </w:r>
      <w:r w:rsidR="006F6090">
        <w:rPr>
          <w:sz w:val="22"/>
          <w:szCs w:val="22"/>
        </w:rPr>
        <w:t>If you would like to sign up to be a secret reader please let me know as we still have some slots available</w:t>
      </w:r>
      <w:r w:rsidR="00D81785">
        <w:rPr>
          <w:sz w:val="22"/>
          <w:szCs w:val="22"/>
        </w:rPr>
        <w:t xml:space="preserve"> in the </w:t>
      </w:r>
      <w:r w:rsidR="001764E2">
        <w:rPr>
          <w:sz w:val="22"/>
          <w:szCs w:val="22"/>
        </w:rPr>
        <w:t>summer</w:t>
      </w:r>
      <w:r w:rsidR="00D81785">
        <w:rPr>
          <w:sz w:val="22"/>
          <w:szCs w:val="22"/>
        </w:rPr>
        <w:t xml:space="preserve"> term</w:t>
      </w:r>
      <w:r w:rsidR="006F6090">
        <w:rPr>
          <w:sz w:val="22"/>
          <w:szCs w:val="22"/>
        </w:rPr>
        <w:t xml:space="preserve">. </w:t>
      </w:r>
    </w:p>
    <w:p w:rsidR="00D4120D" w:rsidRDefault="00D4120D" w:rsidP="002E787D">
      <w:pPr>
        <w:rPr>
          <w:sz w:val="22"/>
          <w:szCs w:val="22"/>
        </w:rPr>
      </w:pPr>
    </w:p>
    <w:p w:rsidR="00D4120D" w:rsidRDefault="00D4120D" w:rsidP="002E787D">
      <w:pPr>
        <w:rPr>
          <w:sz w:val="22"/>
          <w:szCs w:val="22"/>
        </w:rPr>
      </w:pPr>
      <w:r>
        <w:rPr>
          <w:sz w:val="22"/>
          <w:szCs w:val="22"/>
        </w:rPr>
        <w:t xml:space="preserve">If you have any unwanted maps of the UK or world maps please could you send them into school for the EYFS children to </w:t>
      </w:r>
      <w:proofErr w:type="gramStart"/>
      <w:r>
        <w:rPr>
          <w:sz w:val="22"/>
          <w:szCs w:val="22"/>
        </w:rPr>
        <w:t>use.</w:t>
      </w:r>
      <w:proofErr w:type="gramEnd"/>
      <w:r>
        <w:rPr>
          <w:sz w:val="22"/>
          <w:szCs w:val="22"/>
        </w:rPr>
        <w:t xml:space="preserve"> </w:t>
      </w:r>
    </w:p>
    <w:p w:rsidR="00405686" w:rsidRDefault="00405686" w:rsidP="002E787D">
      <w:pPr>
        <w:rPr>
          <w:sz w:val="22"/>
          <w:szCs w:val="22"/>
        </w:rPr>
      </w:pPr>
    </w:p>
    <w:p w:rsidR="009B3144" w:rsidRDefault="009B3144" w:rsidP="00124416">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124416" w:rsidP="00124416">
      <w:pPr>
        <w:rPr>
          <w:sz w:val="22"/>
          <w:szCs w:val="22"/>
        </w:rPr>
      </w:pPr>
      <w:r>
        <w:rPr>
          <w:sz w:val="22"/>
          <w:szCs w:val="22"/>
        </w:rPr>
        <w:t>Miss Smith</w:t>
      </w:r>
      <w:r w:rsidR="00EE72B6">
        <w:rPr>
          <w:sz w:val="22"/>
          <w:szCs w:val="22"/>
        </w:rPr>
        <w:t xml:space="preserve">, Mrs Jackson and </w:t>
      </w:r>
      <w:r w:rsidR="004D6230">
        <w:rPr>
          <w:sz w:val="22"/>
          <w:szCs w:val="22"/>
        </w:rPr>
        <w:t>Miss Smith</w:t>
      </w:r>
    </w:p>
    <w:sectPr w:rsidR="00124416" w:rsidRPr="00124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C7" w:rsidRDefault="00A930C7" w:rsidP="00AD6EE9">
      <w:r>
        <w:separator/>
      </w:r>
    </w:p>
  </w:endnote>
  <w:endnote w:type="continuationSeparator" w:id="0">
    <w:p w:rsidR="00A930C7" w:rsidRDefault="00A930C7"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C7" w:rsidRDefault="00A930C7" w:rsidP="00AD6EE9">
      <w:r>
        <w:separator/>
      </w:r>
    </w:p>
  </w:footnote>
  <w:footnote w:type="continuationSeparator" w:id="0">
    <w:p w:rsidR="00A930C7" w:rsidRDefault="00A930C7" w:rsidP="00A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F" w:rsidRDefault="0007368F">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E9"/>
    <w:rsid w:val="000422BA"/>
    <w:rsid w:val="0007368F"/>
    <w:rsid w:val="000A0C68"/>
    <w:rsid w:val="000A3E18"/>
    <w:rsid w:val="000A4E70"/>
    <w:rsid w:val="000B59AA"/>
    <w:rsid w:val="000D15AB"/>
    <w:rsid w:val="000D34D8"/>
    <w:rsid w:val="000E4BFB"/>
    <w:rsid w:val="00112B5B"/>
    <w:rsid w:val="00124416"/>
    <w:rsid w:val="00125960"/>
    <w:rsid w:val="001510F7"/>
    <w:rsid w:val="001551B4"/>
    <w:rsid w:val="00157453"/>
    <w:rsid w:val="00166D79"/>
    <w:rsid w:val="001764E2"/>
    <w:rsid w:val="001A31BD"/>
    <w:rsid w:val="00246730"/>
    <w:rsid w:val="0025406C"/>
    <w:rsid w:val="00256691"/>
    <w:rsid w:val="00294302"/>
    <w:rsid w:val="002A4AFE"/>
    <w:rsid w:val="002D11F4"/>
    <w:rsid w:val="002E787D"/>
    <w:rsid w:val="00315C1A"/>
    <w:rsid w:val="00325467"/>
    <w:rsid w:val="00332313"/>
    <w:rsid w:val="00343AF2"/>
    <w:rsid w:val="003475FF"/>
    <w:rsid w:val="00350BFD"/>
    <w:rsid w:val="003A22A8"/>
    <w:rsid w:val="003B32C0"/>
    <w:rsid w:val="003D2C13"/>
    <w:rsid w:val="003E40EC"/>
    <w:rsid w:val="003F7488"/>
    <w:rsid w:val="00401703"/>
    <w:rsid w:val="00405686"/>
    <w:rsid w:val="0040771F"/>
    <w:rsid w:val="0041036E"/>
    <w:rsid w:val="00435C3E"/>
    <w:rsid w:val="0044416C"/>
    <w:rsid w:val="004A1331"/>
    <w:rsid w:val="004A5DE1"/>
    <w:rsid w:val="004A7F8F"/>
    <w:rsid w:val="004B5C5C"/>
    <w:rsid w:val="004D12FF"/>
    <w:rsid w:val="004D6230"/>
    <w:rsid w:val="004E68E0"/>
    <w:rsid w:val="00513B4A"/>
    <w:rsid w:val="005560CA"/>
    <w:rsid w:val="005727AD"/>
    <w:rsid w:val="005C3DC1"/>
    <w:rsid w:val="005F1455"/>
    <w:rsid w:val="006339CF"/>
    <w:rsid w:val="0065044D"/>
    <w:rsid w:val="00654EB3"/>
    <w:rsid w:val="006F39B4"/>
    <w:rsid w:val="006F6090"/>
    <w:rsid w:val="00732A5E"/>
    <w:rsid w:val="00771F42"/>
    <w:rsid w:val="0077313B"/>
    <w:rsid w:val="00787544"/>
    <w:rsid w:val="00794A5C"/>
    <w:rsid w:val="007B5F8B"/>
    <w:rsid w:val="007D5A3D"/>
    <w:rsid w:val="007E3EA1"/>
    <w:rsid w:val="00821885"/>
    <w:rsid w:val="00833F3A"/>
    <w:rsid w:val="0083572D"/>
    <w:rsid w:val="00846AFA"/>
    <w:rsid w:val="0087030C"/>
    <w:rsid w:val="008A09C9"/>
    <w:rsid w:val="008D1F6D"/>
    <w:rsid w:val="00903A57"/>
    <w:rsid w:val="00936A4E"/>
    <w:rsid w:val="0093786F"/>
    <w:rsid w:val="00955BF0"/>
    <w:rsid w:val="009634F2"/>
    <w:rsid w:val="00986ABC"/>
    <w:rsid w:val="009922FA"/>
    <w:rsid w:val="009A7758"/>
    <w:rsid w:val="009B3144"/>
    <w:rsid w:val="009C1680"/>
    <w:rsid w:val="009D4E38"/>
    <w:rsid w:val="00A02E62"/>
    <w:rsid w:val="00A178FA"/>
    <w:rsid w:val="00A7617E"/>
    <w:rsid w:val="00A81EE4"/>
    <w:rsid w:val="00A930C7"/>
    <w:rsid w:val="00AD6EE9"/>
    <w:rsid w:val="00AE4617"/>
    <w:rsid w:val="00AE63B4"/>
    <w:rsid w:val="00AF5815"/>
    <w:rsid w:val="00B06B61"/>
    <w:rsid w:val="00B11C88"/>
    <w:rsid w:val="00B20FF3"/>
    <w:rsid w:val="00BB743D"/>
    <w:rsid w:val="00BD60E4"/>
    <w:rsid w:val="00C07780"/>
    <w:rsid w:val="00C62B97"/>
    <w:rsid w:val="00D12594"/>
    <w:rsid w:val="00D1691E"/>
    <w:rsid w:val="00D4120D"/>
    <w:rsid w:val="00D56A5B"/>
    <w:rsid w:val="00D575C9"/>
    <w:rsid w:val="00D81785"/>
    <w:rsid w:val="00D874EA"/>
    <w:rsid w:val="00DB0BE9"/>
    <w:rsid w:val="00DC6332"/>
    <w:rsid w:val="00EA1877"/>
    <w:rsid w:val="00EA562C"/>
    <w:rsid w:val="00EC015A"/>
    <w:rsid w:val="00EE72B6"/>
    <w:rsid w:val="00EF1DF5"/>
    <w:rsid w:val="00EF22AC"/>
    <w:rsid w:val="00EF5855"/>
    <w:rsid w:val="00F14455"/>
    <w:rsid w:val="00F3165B"/>
    <w:rsid w:val="00F409C7"/>
    <w:rsid w:val="00F47129"/>
    <w:rsid w:val="00F60676"/>
    <w:rsid w:val="00F73566"/>
    <w:rsid w:val="00F77828"/>
    <w:rsid w:val="00F84BF8"/>
    <w:rsid w:val="00F94376"/>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564C"/>
  <w15:docId w15:val="{B02B0F00-A9A4-4179-AD0B-713F8A9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3</cp:revision>
  <dcterms:created xsi:type="dcterms:W3CDTF">2019-03-24T21:07:00Z</dcterms:created>
  <dcterms:modified xsi:type="dcterms:W3CDTF">2019-03-24T21:08:00Z</dcterms:modified>
</cp:coreProperties>
</file>