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9" w:rsidRDefault="00AD6EE9" w:rsidP="00AD6EE9">
      <w:pPr>
        <w:jc w:val="center"/>
        <w:rPr>
          <w:b/>
          <w:sz w:val="24"/>
          <w:szCs w:val="24"/>
        </w:rPr>
      </w:pPr>
    </w:p>
    <w:p w:rsidR="00AD6EE9" w:rsidRPr="00A554F7" w:rsidRDefault="00AD6EE9" w:rsidP="00AD6EE9">
      <w:pPr>
        <w:jc w:val="center"/>
        <w:rPr>
          <w:rFonts w:ascii="CCW Precursive Outline 7" w:hAnsi="CCW Precursive Outline 7"/>
          <w:b/>
          <w:sz w:val="18"/>
          <w:szCs w:val="18"/>
        </w:rPr>
      </w:pPr>
      <w:r w:rsidRPr="00A554F7">
        <w:rPr>
          <w:rFonts w:ascii="CCW Precursive Outline 7" w:hAnsi="CCW Precursive Outline 7"/>
          <w:b/>
          <w:sz w:val="18"/>
          <w:szCs w:val="18"/>
        </w:rPr>
        <w:t>Early Years Foundation Stage</w:t>
      </w:r>
    </w:p>
    <w:p w:rsidR="00AD6EE9" w:rsidRPr="00A554F7" w:rsidRDefault="003E40EC" w:rsidP="00AD6EE9">
      <w:pPr>
        <w:jc w:val="center"/>
        <w:rPr>
          <w:rFonts w:ascii="CCW Precursive Outline 7" w:hAnsi="CCW Precursive Outline 7"/>
          <w:b/>
          <w:sz w:val="18"/>
          <w:szCs w:val="18"/>
        </w:rPr>
      </w:pPr>
      <w:r w:rsidRPr="00A554F7">
        <w:rPr>
          <w:rFonts w:ascii="CCW Precursive Outline 7" w:hAnsi="CCW Precursive Outline 7"/>
          <w:b/>
          <w:sz w:val="18"/>
          <w:szCs w:val="18"/>
        </w:rPr>
        <w:t xml:space="preserve">Newsletter </w:t>
      </w:r>
      <w:r w:rsidR="0025406C" w:rsidRPr="00A554F7">
        <w:rPr>
          <w:rFonts w:ascii="CCW Precursive Outline 7" w:hAnsi="CCW Precursive Outline 7"/>
          <w:b/>
          <w:sz w:val="18"/>
          <w:szCs w:val="18"/>
        </w:rPr>
        <w:t>28</w:t>
      </w:r>
      <w:r w:rsidR="009D4E38" w:rsidRPr="00A554F7">
        <w:rPr>
          <w:rFonts w:ascii="CCW Precursive Outline 7" w:hAnsi="CCW Precursive Outline 7"/>
          <w:b/>
          <w:sz w:val="18"/>
          <w:szCs w:val="18"/>
        </w:rPr>
        <w:t>/1/2019</w:t>
      </w:r>
    </w:p>
    <w:p w:rsidR="00157453" w:rsidRPr="00A554F7" w:rsidRDefault="00157453">
      <w:pPr>
        <w:rPr>
          <w:rFonts w:ascii="CCW Precursive Outline 7" w:hAnsi="CCW Precursive Outline 7"/>
          <w:sz w:val="18"/>
          <w:szCs w:val="18"/>
        </w:rPr>
      </w:pPr>
    </w:p>
    <w:p w:rsidR="00D56A5B" w:rsidRPr="00A554F7" w:rsidRDefault="00AD6EE9">
      <w:pPr>
        <w:rPr>
          <w:rFonts w:ascii="CCW Precursive Outline 7" w:hAnsi="CCW Precursive Outline 7"/>
          <w:sz w:val="18"/>
          <w:szCs w:val="18"/>
        </w:rPr>
      </w:pPr>
      <w:r w:rsidRPr="00A554F7">
        <w:rPr>
          <w:rFonts w:ascii="CCW Precursive Outline 7" w:hAnsi="CCW Precursive Outline 7"/>
          <w:sz w:val="18"/>
          <w:szCs w:val="18"/>
        </w:rPr>
        <w:t xml:space="preserve">Dear Parents, </w:t>
      </w:r>
    </w:p>
    <w:p w:rsidR="003B7B12" w:rsidRPr="00A554F7" w:rsidRDefault="003B7B12">
      <w:pPr>
        <w:rPr>
          <w:rFonts w:ascii="CCW Precursive Outline 7" w:hAnsi="CCW Precursive Outline 7"/>
          <w:sz w:val="18"/>
          <w:szCs w:val="18"/>
        </w:rPr>
      </w:pPr>
    </w:p>
    <w:p w:rsidR="00AD6EE9" w:rsidRPr="00A554F7" w:rsidRDefault="003B7B12">
      <w:pPr>
        <w:rPr>
          <w:rFonts w:ascii="CCW Precursive Outline 7" w:hAnsi="CCW Precursive Outline 7"/>
          <w:sz w:val="18"/>
          <w:szCs w:val="18"/>
        </w:rPr>
      </w:pPr>
      <w:r w:rsidRPr="00A554F7">
        <w:rPr>
          <w:rFonts w:ascii="CCW Precursive Outline 7" w:hAnsi="CCW Precursive Outline 7"/>
          <w:sz w:val="18"/>
          <w:szCs w:val="18"/>
        </w:rPr>
        <w:t>We are really enjoying the story ‘The Train Ride’ and we will continue with this for a second week. We have made a large map of the story and have collected all the different characters to help us with our sequencing and retelling.</w:t>
      </w:r>
    </w:p>
    <w:p w:rsidR="003B7B12" w:rsidRPr="00A554F7" w:rsidRDefault="003B7B12">
      <w:pPr>
        <w:rPr>
          <w:rFonts w:ascii="CCW Precursive Outline 7" w:hAnsi="CCW Precursive Outline 7"/>
          <w:sz w:val="18"/>
          <w:szCs w:val="18"/>
        </w:rPr>
      </w:pPr>
      <w:r w:rsidRPr="00A554F7">
        <w:rPr>
          <w:rFonts w:ascii="CCW Precursive Outline 7" w:hAnsi="CCW Precursive Outline 7"/>
          <w:sz w:val="18"/>
          <w:szCs w:val="18"/>
        </w:rPr>
        <w:t xml:space="preserve">We will also be making our own individual maps of </w:t>
      </w:r>
      <w:r w:rsidR="00A554F7" w:rsidRPr="00A554F7">
        <w:rPr>
          <w:rFonts w:ascii="CCW Precursive Outline 7" w:hAnsi="CCW Precursive Outline 7"/>
          <w:sz w:val="18"/>
          <w:szCs w:val="18"/>
        </w:rPr>
        <w:t>the train journey and continue</w:t>
      </w:r>
      <w:r w:rsidRPr="00A554F7">
        <w:rPr>
          <w:rFonts w:ascii="CCW Precursive Outline 7" w:hAnsi="CCW Precursive Outline 7"/>
          <w:sz w:val="18"/>
          <w:szCs w:val="18"/>
        </w:rPr>
        <w:t xml:space="preserve"> with our number games.</w:t>
      </w:r>
    </w:p>
    <w:p w:rsidR="003B7B12" w:rsidRPr="00A554F7" w:rsidRDefault="003B7B12">
      <w:pPr>
        <w:rPr>
          <w:rFonts w:ascii="CCW Precursive Outline 7" w:hAnsi="CCW Precursive Outline 7"/>
          <w:sz w:val="18"/>
          <w:szCs w:val="18"/>
        </w:rPr>
      </w:pPr>
    </w:p>
    <w:p w:rsidR="003B7B12" w:rsidRPr="00A554F7" w:rsidRDefault="003B7B12">
      <w:pPr>
        <w:rPr>
          <w:rFonts w:ascii="CCW Precursive Outline 7" w:hAnsi="CCW Precursive Outline 7"/>
          <w:sz w:val="18"/>
          <w:szCs w:val="18"/>
        </w:rPr>
      </w:pPr>
      <w:r w:rsidRPr="00A554F7">
        <w:rPr>
          <w:rFonts w:ascii="CCW Precursive Outline 7" w:hAnsi="CCW Precursive Outline 7"/>
          <w:sz w:val="18"/>
          <w:szCs w:val="18"/>
        </w:rPr>
        <w:t>This week we will talk about the number 2 and sing number songs, draw pictures</w:t>
      </w:r>
      <w:r w:rsidR="00A554F7" w:rsidRPr="00A554F7">
        <w:rPr>
          <w:rFonts w:ascii="CCW Precursive Outline 7" w:hAnsi="CCW Precursive Outline 7"/>
          <w:sz w:val="18"/>
          <w:szCs w:val="18"/>
        </w:rPr>
        <w:t xml:space="preserve"> and have a go at writing it. The older children will continue with the sound g in our phonics sessions and have a try at blending some of the sounds we know.</w:t>
      </w:r>
    </w:p>
    <w:p w:rsidR="00A554F7" w:rsidRPr="00A554F7" w:rsidRDefault="00A554F7">
      <w:pPr>
        <w:rPr>
          <w:rFonts w:ascii="CCW Precursive Outline 7" w:hAnsi="CCW Precursive Outline 7"/>
          <w:sz w:val="18"/>
          <w:szCs w:val="18"/>
        </w:rPr>
      </w:pPr>
    </w:p>
    <w:p w:rsidR="00A554F7" w:rsidRPr="00A554F7" w:rsidRDefault="00A554F7">
      <w:pPr>
        <w:rPr>
          <w:rFonts w:ascii="CCW Precursive Outline 7" w:hAnsi="CCW Precursive Outline 7"/>
          <w:sz w:val="18"/>
          <w:szCs w:val="18"/>
        </w:rPr>
      </w:pPr>
      <w:r w:rsidRPr="00A554F7">
        <w:rPr>
          <w:rFonts w:ascii="CCW Precursive Outline 7" w:hAnsi="CCW Precursive Outline 7"/>
          <w:sz w:val="18"/>
          <w:szCs w:val="18"/>
        </w:rPr>
        <w:t xml:space="preserve">We will also continue with our </w:t>
      </w:r>
      <w:proofErr w:type="spellStart"/>
      <w:r w:rsidRPr="00A554F7">
        <w:rPr>
          <w:rFonts w:ascii="CCW Precursive Outline 7" w:hAnsi="CCW Precursive Outline 7"/>
          <w:sz w:val="18"/>
          <w:szCs w:val="18"/>
        </w:rPr>
        <w:t>Heartsmart</w:t>
      </w:r>
      <w:proofErr w:type="spellEnd"/>
      <w:r w:rsidRPr="00A554F7">
        <w:rPr>
          <w:rFonts w:ascii="CCW Precursive Outline 7" w:hAnsi="CCW Precursive Outline 7"/>
          <w:sz w:val="18"/>
          <w:szCs w:val="18"/>
        </w:rPr>
        <w:t xml:space="preserve"> activities and this week will be talking about how and why we are special.</w:t>
      </w:r>
    </w:p>
    <w:p w:rsidR="00A554F7" w:rsidRPr="00A554F7" w:rsidRDefault="00A554F7">
      <w:pPr>
        <w:rPr>
          <w:rFonts w:ascii="CCW Precursive Outline 7" w:hAnsi="CCW Precursive Outline 7"/>
          <w:sz w:val="18"/>
          <w:szCs w:val="18"/>
        </w:rPr>
      </w:pPr>
    </w:p>
    <w:p w:rsidR="00A554F7" w:rsidRPr="00A554F7" w:rsidRDefault="00A554F7">
      <w:pPr>
        <w:rPr>
          <w:rFonts w:ascii="CCW Precursive Outline 7" w:hAnsi="CCW Precursive Outline 7"/>
          <w:sz w:val="18"/>
          <w:szCs w:val="18"/>
        </w:rPr>
      </w:pPr>
      <w:r w:rsidRPr="00A554F7">
        <w:rPr>
          <w:rFonts w:ascii="CCW Precursive Outline 7" w:hAnsi="CCW Precursive Outline 7"/>
          <w:sz w:val="18"/>
          <w:szCs w:val="18"/>
        </w:rPr>
        <w:t xml:space="preserve">Mrs </w:t>
      </w:r>
      <w:proofErr w:type="spellStart"/>
      <w:r w:rsidRPr="00A554F7">
        <w:rPr>
          <w:rFonts w:ascii="CCW Precursive Outline 7" w:hAnsi="CCW Precursive Outline 7"/>
          <w:sz w:val="18"/>
          <w:szCs w:val="18"/>
        </w:rPr>
        <w:t>Falloon</w:t>
      </w:r>
      <w:proofErr w:type="spellEnd"/>
      <w:r w:rsidRPr="00A554F7">
        <w:rPr>
          <w:rFonts w:ascii="CCW Precursive Outline 7" w:hAnsi="CCW Precursive Outline 7"/>
          <w:sz w:val="18"/>
          <w:szCs w:val="18"/>
        </w:rPr>
        <w:t xml:space="preserve"> will be out on a course on Tuesday morning so Mrs Read and Mr Grooms will help Mrs Denson in Nursery.</w:t>
      </w:r>
    </w:p>
    <w:p w:rsidR="00A554F7" w:rsidRPr="00A554F7" w:rsidRDefault="00A554F7">
      <w:pPr>
        <w:rPr>
          <w:rFonts w:ascii="CCW Precursive Outline 7" w:hAnsi="CCW Precursive Outline 7"/>
          <w:sz w:val="18"/>
          <w:szCs w:val="18"/>
        </w:rPr>
      </w:pPr>
    </w:p>
    <w:p w:rsidR="00EA1877" w:rsidRPr="00A554F7" w:rsidRDefault="00EA1877" w:rsidP="00EF22AC">
      <w:pPr>
        <w:rPr>
          <w:rFonts w:ascii="CCW Precursive Outline 7" w:hAnsi="CCW Precursive Outline 7"/>
          <w:sz w:val="18"/>
          <w:szCs w:val="18"/>
        </w:rPr>
      </w:pPr>
    </w:p>
    <w:p w:rsidR="00513B4A" w:rsidRPr="00A554F7" w:rsidRDefault="00A554F7" w:rsidP="00EF22AC">
      <w:pPr>
        <w:rPr>
          <w:rFonts w:ascii="CCW Precursive Outline 7" w:hAnsi="CCW Precursive Outline 7"/>
          <w:sz w:val="18"/>
          <w:szCs w:val="18"/>
        </w:rPr>
      </w:pPr>
      <w:r w:rsidRPr="00A554F7">
        <w:rPr>
          <w:rFonts w:ascii="CCW Precursive Outline 7" w:hAnsi="CCW Precursive Outline 7"/>
          <w:sz w:val="18"/>
          <w:szCs w:val="18"/>
        </w:rPr>
        <w:t>We would like</w:t>
      </w:r>
      <w:r w:rsidR="00F60676" w:rsidRPr="00A554F7">
        <w:rPr>
          <w:rFonts w:ascii="CCW Precursive Outline 7" w:hAnsi="CCW Precursive Outline 7"/>
          <w:sz w:val="18"/>
          <w:szCs w:val="18"/>
        </w:rPr>
        <w:t xml:space="preserve"> to expand our </w:t>
      </w:r>
      <w:r w:rsidR="00513B4A" w:rsidRPr="00A554F7">
        <w:rPr>
          <w:rFonts w:ascii="CCW Precursive Outline 7" w:hAnsi="CCW Precursive Outline 7"/>
          <w:sz w:val="18"/>
          <w:szCs w:val="18"/>
        </w:rPr>
        <w:t xml:space="preserve">range of open ended resources in our outdoor area and were wondering if anyone has any unwanted wooden planks, car </w:t>
      </w:r>
      <w:bookmarkStart w:id="0" w:name="_GoBack"/>
      <w:bookmarkEnd w:id="0"/>
      <w:r w:rsidR="00513B4A" w:rsidRPr="00A554F7">
        <w:rPr>
          <w:rFonts w:ascii="CCW Precursive Outline 7" w:hAnsi="CCW Precursive Outline 7"/>
          <w:sz w:val="18"/>
          <w:szCs w:val="18"/>
        </w:rPr>
        <w:t xml:space="preserve">tyres, bike tyres or wooden crates that they would like to donate to school. </w:t>
      </w:r>
    </w:p>
    <w:p w:rsidR="00513B4A" w:rsidRPr="00A554F7" w:rsidRDefault="00513B4A" w:rsidP="00EF22AC">
      <w:pPr>
        <w:rPr>
          <w:rFonts w:ascii="CCW Precursive Outline 7" w:hAnsi="CCW Precursive Outline 7"/>
          <w:sz w:val="18"/>
          <w:szCs w:val="18"/>
        </w:rPr>
      </w:pPr>
    </w:p>
    <w:p w:rsidR="00F94376" w:rsidRPr="00A554F7" w:rsidRDefault="002E787D" w:rsidP="002E787D">
      <w:pPr>
        <w:rPr>
          <w:rFonts w:ascii="CCW Precursive Outline 7" w:hAnsi="CCW Precursive Outline 7"/>
          <w:sz w:val="18"/>
          <w:szCs w:val="18"/>
        </w:rPr>
      </w:pPr>
      <w:r w:rsidRPr="00A554F7">
        <w:rPr>
          <w:rFonts w:ascii="CCW Precursive Outline 7" w:hAnsi="CCW Precursive Outline 7"/>
          <w:sz w:val="18"/>
          <w:szCs w:val="18"/>
        </w:rPr>
        <w:t xml:space="preserve">Please continue to upload observations of your child onto </w:t>
      </w:r>
      <w:proofErr w:type="gramStart"/>
      <w:r w:rsidRPr="00A554F7">
        <w:rPr>
          <w:rFonts w:ascii="CCW Precursive Outline 7" w:hAnsi="CCW Precursive Outline 7"/>
          <w:sz w:val="18"/>
          <w:szCs w:val="18"/>
        </w:rPr>
        <w:t>Tape</w:t>
      </w:r>
      <w:r w:rsidR="00A554F7" w:rsidRPr="00A554F7">
        <w:rPr>
          <w:rFonts w:ascii="CCW Precursive Outline 7" w:hAnsi="CCW Precursive Outline 7"/>
          <w:sz w:val="18"/>
          <w:szCs w:val="18"/>
        </w:rPr>
        <w:t>stry,</w:t>
      </w:r>
      <w:proofErr w:type="gramEnd"/>
      <w:r w:rsidR="00A554F7" w:rsidRPr="00A554F7">
        <w:rPr>
          <w:rFonts w:ascii="CCW Precursive Outline 7" w:hAnsi="CCW Precursive Outline 7"/>
          <w:sz w:val="18"/>
          <w:szCs w:val="18"/>
        </w:rPr>
        <w:t xml:space="preserve"> y</w:t>
      </w:r>
      <w:r w:rsidRPr="00A554F7">
        <w:rPr>
          <w:rFonts w:ascii="CCW Precursive Outline 7" w:hAnsi="CCW Precursive Outline 7"/>
          <w:sz w:val="18"/>
          <w:szCs w:val="18"/>
        </w:rPr>
        <w:t>our contributions to your child’s learning journey are just as important and valuable as the ones that are included from school. Please contribute to your child’s profile as much as possible.</w:t>
      </w:r>
    </w:p>
    <w:p w:rsidR="000A3E18" w:rsidRPr="00A554F7" w:rsidRDefault="000A3E18" w:rsidP="002E787D">
      <w:pPr>
        <w:rPr>
          <w:rFonts w:ascii="CCW Precursive Outline 7" w:hAnsi="CCW Precursive Outline 7"/>
          <w:sz w:val="18"/>
          <w:szCs w:val="18"/>
        </w:rPr>
      </w:pPr>
    </w:p>
    <w:p w:rsidR="000A3E18" w:rsidRPr="00A554F7" w:rsidRDefault="000A3E18" w:rsidP="002E787D">
      <w:pPr>
        <w:rPr>
          <w:rFonts w:ascii="CCW Precursive Outline 7" w:hAnsi="CCW Precursive Outline 7"/>
          <w:sz w:val="18"/>
          <w:szCs w:val="18"/>
        </w:rPr>
      </w:pPr>
      <w:proofErr w:type="gramStart"/>
      <w:r w:rsidRPr="00A554F7">
        <w:rPr>
          <w:rFonts w:ascii="CCW Precursive Outline 7" w:hAnsi="CCW Precursive Outline 7"/>
          <w:sz w:val="18"/>
          <w:szCs w:val="18"/>
        </w:rPr>
        <w:t xml:space="preserve">A big thank you to our </w:t>
      </w:r>
      <w:r w:rsidR="0040771F" w:rsidRPr="00A554F7">
        <w:rPr>
          <w:rFonts w:ascii="CCW Precursive Outline 7" w:hAnsi="CCW Precursive Outline 7"/>
          <w:sz w:val="18"/>
          <w:szCs w:val="18"/>
        </w:rPr>
        <w:t xml:space="preserve">last </w:t>
      </w:r>
      <w:r w:rsidRPr="00A554F7">
        <w:rPr>
          <w:rFonts w:ascii="CCW Precursive Outline 7" w:hAnsi="CCW Precursive Outline 7"/>
          <w:sz w:val="18"/>
          <w:szCs w:val="18"/>
        </w:rPr>
        <w:t xml:space="preserve">secret reader– </w:t>
      </w:r>
      <w:r w:rsidR="00AE63B4" w:rsidRPr="00A554F7">
        <w:rPr>
          <w:rFonts w:ascii="CCW Precursive Outline 7" w:hAnsi="CCW Precursive Outline 7"/>
          <w:sz w:val="18"/>
          <w:szCs w:val="18"/>
        </w:rPr>
        <w:t xml:space="preserve">Mrs </w:t>
      </w:r>
      <w:proofErr w:type="spellStart"/>
      <w:r w:rsidR="00A554F7" w:rsidRPr="00A554F7">
        <w:rPr>
          <w:rFonts w:ascii="CCW Precursive Outline 7" w:hAnsi="CCW Precursive Outline 7"/>
          <w:sz w:val="18"/>
          <w:szCs w:val="18"/>
        </w:rPr>
        <w:t>Tolley</w:t>
      </w:r>
      <w:proofErr w:type="spellEnd"/>
      <w:r w:rsidR="00A554F7" w:rsidRPr="00A554F7">
        <w:rPr>
          <w:rFonts w:ascii="CCW Precursive Outline 7" w:hAnsi="CCW Precursive Outline 7"/>
          <w:sz w:val="18"/>
          <w:szCs w:val="18"/>
        </w:rPr>
        <w:t>.</w:t>
      </w:r>
      <w:proofErr w:type="gramEnd"/>
      <w:r w:rsidR="00A554F7" w:rsidRPr="00A554F7">
        <w:rPr>
          <w:rFonts w:ascii="CCW Precursive Outline 7" w:hAnsi="CCW Precursive Outline 7"/>
          <w:sz w:val="18"/>
          <w:szCs w:val="18"/>
        </w:rPr>
        <w:t xml:space="preserve"> If you would like to be a secret reader and haven’t already let me know, please pop in.</w:t>
      </w:r>
    </w:p>
    <w:p w:rsidR="00405686" w:rsidRPr="00A554F7" w:rsidRDefault="00405686" w:rsidP="002E787D">
      <w:pPr>
        <w:rPr>
          <w:rFonts w:ascii="CCW Precursive Outline 7" w:hAnsi="CCW Precursive Outline 7"/>
          <w:sz w:val="18"/>
          <w:szCs w:val="18"/>
        </w:rPr>
      </w:pPr>
    </w:p>
    <w:p w:rsidR="009B3144" w:rsidRPr="00A554F7" w:rsidRDefault="009B3144" w:rsidP="00124416">
      <w:pPr>
        <w:rPr>
          <w:rFonts w:ascii="CCW Precursive Outline 7" w:hAnsi="CCW Precursive Outline 7"/>
          <w:sz w:val="18"/>
          <w:szCs w:val="18"/>
        </w:rPr>
      </w:pPr>
    </w:p>
    <w:p w:rsidR="00124416" w:rsidRPr="00A554F7" w:rsidRDefault="00124416" w:rsidP="00124416">
      <w:pPr>
        <w:rPr>
          <w:rFonts w:ascii="CCW Precursive Outline 7" w:hAnsi="CCW Precursive Outline 7"/>
          <w:sz w:val="18"/>
          <w:szCs w:val="18"/>
        </w:rPr>
      </w:pPr>
      <w:r w:rsidRPr="00A554F7">
        <w:rPr>
          <w:rFonts w:ascii="CCW Precursive Outline 7" w:hAnsi="CCW Precursive Outline 7"/>
          <w:sz w:val="18"/>
          <w:szCs w:val="18"/>
        </w:rPr>
        <w:t xml:space="preserve">Thank you for all your support, </w:t>
      </w:r>
    </w:p>
    <w:p w:rsidR="00124416" w:rsidRPr="00A554F7" w:rsidRDefault="00124416" w:rsidP="00124416">
      <w:pPr>
        <w:rPr>
          <w:rFonts w:ascii="CCW Precursive Outline 7" w:hAnsi="CCW Precursive Outline 7"/>
          <w:sz w:val="18"/>
          <w:szCs w:val="18"/>
        </w:rPr>
      </w:pPr>
    </w:p>
    <w:p w:rsidR="00124416" w:rsidRPr="00A554F7" w:rsidRDefault="00A554F7" w:rsidP="00124416">
      <w:pPr>
        <w:rPr>
          <w:rFonts w:ascii="CCW Precursive Outline 7" w:hAnsi="CCW Precursive Outline 7"/>
          <w:sz w:val="18"/>
          <w:szCs w:val="18"/>
        </w:rPr>
      </w:pPr>
      <w:r w:rsidRPr="00A554F7">
        <w:rPr>
          <w:rFonts w:ascii="CCW Precursive Outline 7" w:hAnsi="CCW Precursive Outline 7"/>
          <w:sz w:val="18"/>
          <w:szCs w:val="18"/>
        </w:rPr>
        <w:t xml:space="preserve">Mrs </w:t>
      </w:r>
      <w:proofErr w:type="spellStart"/>
      <w:r w:rsidRPr="00A554F7">
        <w:rPr>
          <w:rFonts w:ascii="CCW Precursive Outline 7" w:hAnsi="CCW Precursive Outline 7"/>
          <w:sz w:val="18"/>
          <w:szCs w:val="18"/>
        </w:rPr>
        <w:t>Falloon</w:t>
      </w:r>
      <w:proofErr w:type="spellEnd"/>
      <w:r w:rsidRPr="00A554F7">
        <w:rPr>
          <w:rFonts w:ascii="CCW Precursive Outline 7" w:hAnsi="CCW Precursive Outline 7"/>
          <w:sz w:val="18"/>
          <w:szCs w:val="18"/>
        </w:rPr>
        <w:t>, Mrs Denson and Mrs Hilton</w:t>
      </w:r>
    </w:p>
    <w:sectPr w:rsidR="00124416" w:rsidRPr="00A554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BD" w:rsidRDefault="001A31BD" w:rsidP="00AD6EE9">
      <w:r>
        <w:separator/>
      </w:r>
    </w:p>
  </w:endnote>
  <w:endnote w:type="continuationSeparator" w:id="0">
    <w:p w:rsidR="001A31BD" w:rsidRDefault="001A31BD"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CW Precursive Outline 7">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BD" w:rsidRDefault="001A31BD" w:rsidP="00AD6EE9">
      <w:r>
        <w:separator/>
      </w:r>
    </w:p>
  </w:footnote>
  <w:footnote w:type="continuationSeparator" w:id="0">
    <w:p w:rsidR="001A31BD" w:rsidRDefault="001A31BD" w:rsidP="00AD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E9" w:rsidRDefault="00AD6EE9">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24734D"/>
    <w:multiLevelType w:val="hybridMultilevel"/>
    <w:tmpl w:val="495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A0C68"/>
    <w:rsid w:val="000A3E18"/>
    <w:rsid w:val="000A4E70"/>
    <w:rsid w:val="000B59AA"/>
    <w:rsid w:val="000E4BFB"/>
    <w:rsid w:val="00112B5B"/>
    <w:rsid w:val="00124416"/>
    <w:rsid w:val="00125960"/>
    <w:rsid w:val="001510F7"/>
    <w:rsid w:val="001551B4"/>
    <w:rsid w:val="00157453"/>
    <w:rsid w:val="00166D79"/>
    <w:rsid w:val="001A31BD"/>
    <w:rsid w:val="0025406C"/>
    <w:rsid w:val="00256691"/>
    <w:rsid w:val="002A4AFE"/>
    <w:rsid w:val="002E787D"/>
    <w:rsid w:val="00315C1A"/>
    <w:rsid w:val="00325467"/>
    <w:rsid w:val="00343AF2"/>
    <w:rsid w:val="003475FF"/>
    <w:rsid w:val="003A22A8"/>
    <w:rsid w:val="003B7B12"/>
    <w:rsid w:val="003E40EC"/>
    <w:rsid w:val="003F7488"/>
    <w:rsid w:val="00401703"/>
    <w:rsid w:val="00405686"/>
    <w:rsid w:val="0040771F"/>
    <w:rsid w:val="0041036E"/>
    <w:rsid w:val="00435C3E"/>
    <w:rsid w:val="004A1331"/>
    <w:rsid w:val="004A5DE1"/>
    <w:rsid w:val="004A7F8F"/>
    <w:rsid w:val="004B5C5C"/>
    <w:rsid w:val="004D12FF"/>
    <w:rsid w:val="004D6230"/>
    <w:rsid w:val="00513B4A"/>
    <w:rsid w:val="006339CF"/>
    <w:rsid w:val="00732A5E"/>
    <w:rsid w:val="00771F42"/>
    <w:rsid w:val="0077313B"/>
    <w:rsid w:val="007B5F8B"/>
    <w:rsid w:val="007E3EA1"/>
    <w:rsid w:val="00821885"/>
    <w:rsid w:val="0083572D"/>
    <w:rsid w:val="00846AFA"/>
    <w:rsid w:val="0087030C"/>
    <w:rsid w:val="008D1F6D"/>
    <w:rsid w:val="00955BF0"/>
    <w:rsid w:val="009634F2"/>
    <w:rsid w:val="00986ABC"/>
    <w:rsid w:val="009A7758"/>
    <w:rsid w:val="009B3144"/>
    <w:rsid w:val="009C1680"/>
    <w:rsid w:val="009D4E38"/>
    <w:rsid w:val="00A02E62"/>
    <w:rsid w:val="00A178FA"/>
    <w:rsid w:val="00A554F7"/>
    <w:rsid w:val="00A81EE4"/>
    <w:rsid w:val="00AD6EE9"/>
    <w:rsid w:val="00AE4617"/>
    <w:rsid w:val="00AE63B4"/>
    <w:rsid w:val="00B06B61"/>
    <w:rsid w:val="00B11C88"/>
    <w:rsid w:val="00B20FF3"/>
    <w:rsid w:val="00BB743D"/>
    <w:rsid w:val="00C07780"/>
    <w:rsid w:val="00C62B97"/>
    <w:rsid w:val="00D12594"/>
    <w:rsid w:val="00D1691E"/>
    <w:rsid w:val="00D56A5B"/>
    <w:rsid w:val="00D575C9"/>
    <w:rsid w:val="00D874EA"/>
    <w:rsid w:val="00DB0BE9"/>
    <w:rsid w:val="00DC6332"/>
    <w:rsid w:val="00EA1877"/>
    <w:rsid w:val="00EA562C"/>
    <w:rsid w:val="00EC015A"/>
    <w:rsid w:val="00EE72B6"/>
    <w:rsid w:val="00EF1DF5"/>
    <w:rsid w:val="00EF22AC"/>
    <w:rsid w:val="00EF5855"/>
    <w:rsid w:val="00F14455"/>
    <w:rsid w:val="00F3165B"/>
    <w:rsid w:val="00F60676"/>
    <w:rsid w:val="00F73566"/>
    <w:rsid w:val="00F77828"/>
    <w:rsid w:val="00F94376"/>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Jan Hodgkiss</cp:lastModifiedBy>
  <cp:revision>2</cp:revision>
  <dcterms:created xsi:type="dcterms:W3CDTF">2019-01-28T13:36:00Z</dcterms:created>
  <dcterms:modified xsi:type="dcterms:W3CDTF">2019-01-28T13:36:00Z</dcterms:modified>
</cp:coreProperties>
</file>