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1" w:type="dxa"/>
        <w:tblInd w:w="-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536"/>
        <w:gridCol w:w="2410"/>
        <w:gridCol w:w="2551"/>
        <w:gridCol w:w="578"/>
        <w:gridCol w:w="1832"/>
        <w:gridCol w:w="2552"/>
        <w:gridCol w:w="579"/>
        <w:gridCol w:w="2130"/>
      </w:tblGrid>
      <w:tr w:rsidR="005463E9" w:rsidRPr="00BA0E7E" w14:paraId="17B5F868" w14:textId="77777777" w:rsidTr="000A0D0F">
        <w:trPr>
          <w:trHeight w:val="694"/>
        </w:trPr>
        <w:tc>
          <w:tcPr>
            <w:tcW w:w="1599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14:paraId="17B5F867" w14:textId="0534B8E2" w:rsidR="005463E9" w:rsidRPr="000A0D0F" w:rsidRDefault="005463E9" w:rsidP="00BA0E7E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0A0D0F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 xml:space="preserve">Year </w:t>
            </w:r>
            <w:r w:rsidR="0072732E">
              <w:rPr>
                <w:rFonts w:eastAsia="Times New Roman" w:cstheme="minorHAnsi"/>
                <w:b/>
                <w:sz w:val="32"/>
                <w:szCs w:val="16"/>
                <w:lang w:eastAsia="en-GB"/>
              </w:rPr>
              <w:t>4</w:t>
            </w:r>
          </w:p>
        </w:tc>
      </w:tr>
      <w:tr w:rsidR="00BA0E7E" w:rsidRPr="00BA0E7E" w14:paraId="17B5F86D" w14:textId="77777777" w:rsidTr="00156607"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9" w14:textId="77777777" w:rsidR="00BA0E7E" w:rsidRPr="00BA0E7E" w:rsidRDefault="00BA0E7E" w:rsidP="005463E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94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A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Autumn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B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Spring</w:t>
            </w:r>
          </w:p>
        </w:tc>
        <w:tc>
          <w:tcPr>
            <w:tcW w:w="5261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C" w14:textId="77777777" w:rsidR="00BA0E7E" w:rsidRPr="00791E11" w:rsidRDefault="00BA0E7E" w:rsidP="00BA0E7E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sz w:val="28"/>
                <w:szCs w:val="21"/>
                <w:lang w:eastAsia="en-GB"/>
              </w:rPr>
            </w:pPr>
            <w:r w:rsidRPr="00791E11">
              <w:rPr>
                <w:rFonts w:eastAsia="Times New Roman" w:cs="Arial"/>
                <w:b/>
                <w:color w:val="000000"/>
                <w:sz w:val="28"/>
                <w:szCs w:val="16"/>
                <w:lang w:eastAsia="en-GB"/>
              </w:rPr>
              <w:t>Summer</w:t>
            </w:r>
          </w:p>
        </w:tc>
      </w:tr>
      <w:tr w:rsidR="00BA0E7E" w:rsidRPr="00BA0E7E" w14:paraId="17B5F875" w14:textId="77777777" w:rsidTr="00156607">
        <w:trPr>
          <w:trHeight w:val="230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6E" w14:textId="77777777" w:rsidR="00BA0E7E" w:rsidRPr="00BA0E7E" w:rsidRDefault="00BA0E7E" w:rsidP="00BA0E7E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6F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0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31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1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2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3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1</w:t>
            </w: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B5F874" w14:textId="77777777" w:rsidR="00BA0E7E" w:rsidRPr="000A0D0F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Cs w:val="21"/>
                <w:lang w:eastAsia="en-GB"/>
              </w:rPr>
            </w:pPr>
            <w:r w:rsidRPr="000A0D0F">
              <w:rPr>
                <w:rFonts w:ascii="Arial" w:eastAsia="Times New Roman" w:hAnsi="Arial" w:cs="Arial"/>
                <w:color w:val="000000"/>
                <w:szCs w:val="16"/>
                <w:lang w:eastAsia="en-GB"/>
              </w:rPr>
              <w:t>2</w:t>
            </w:r>
          </w:p>
        </w:tc>
      </w:tr>
      <w:tr w:rsidR="00BA0E7E" w:rsidRPr="00BA0E7E" w14:paraId="17B5F87E" w14:textId="77777777" w:rsidTr="00156607">
        <w:trPr>
          <w:trHeight w:val="673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6" w14:textId="77777777" w:rsidR="00BA0E7E" w:rsidRPr="00BA0E7E" w:rsidRDefault="005463E9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8" w14:textId="2CF11CDE" w:rsidR="0080048E" w:rsidRPr="00791E11" w:rsidRDefault="0072732E" w:rsidP="000A0D0F">
            <w:pPr>
              <w:spacing w:after="15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An African Legacy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9" w14:textId="471B555A" w:rsidR="006A71F0" w:rsidRPr="00791E11" w:rsidRDefault="006304C4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Trading where others haven’t</w:t>
            </w:r>
          </w:p>
          <w:p w14:paraId="17B5F87A" w14:textId="77777777" w:rsidR="0080048E" w:rsidRPr="00791E11" w:rsidRDefault="0080048E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BFE15" w14:textId="77777777" w:rsidR="001E4F42" w:rsidRDefault="006304C4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Fair Trade</w:t>
            </w:r>
          </w:p>
          <w:p w14:paraId="17B5F87D" w14:textId="5D25ED17" w:rsidR="006304C4" w:rsidRPr="00791E11" w:rsidRDefault="006304C4" w:rsidP="000A0D0F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Fair enough?</w:t>
            </w:r>
          </w:p>
        </w:tc>
      </w:tr>
      <w:tr w:rsidR="0094176A" w:rsidRPr="00BA0E7E" w14:paraId="17B5F8D7" w14:textId="77777777" w:rsidTr="00156607">
        <w:trPr>
          <w:trHeight w:val="1822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7F" w14:textId="77777777" w:rsidR="0094176A" w:rsidRPr="00BA0E7E" w:rsidRDefault="0037106B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223F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81" w14:textId="4C431B7E" w:rsidR="007C5286" w:rsidRPr="0047528B" w:rsidRDefault="00FD2F88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Gorilla </w:t>
            </w:r>
          </w:p>
          <w:p w14:paraId="4582A057" w14:textId="77777777" w:rsidR="00D316BF" w:rsidRPr="0047528B" w:rsidRDefault="00D316BF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82" w14:textId="77777777" w:rsidR="00BB63FE" w:rsidRPr="0047528B" w:rsidRDefault="00BB63FE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3936342D" w14:textId="77777777" w:rsidR="00FD2F88" w:rsidRPr="0047528B" w:rsidRDefault="00FD2F88" w:rsidP="007C5286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Diary Entry</w:t>
            </w:r>
          </w:p>
          <w:p w14:paraId="17B5F883" w14:textId="1C937309" w:rsidR="00BB63FE" w:rsidRPr="0047528B" w:rsidRDefault="0047528B" w:rsidP="007C5286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Narrative</w:t>
            </w:r>
          </w:p>
          <w:p w14:paraId="17B5F886" w14:textId="5FB0E01B" w:rsidR="00BB63FE" w:rsidRPr="0047528B" w:rsidRDefault="00BB63FE" w:rsidP="0047528B">
            <w:pPr>
              <w:spacing w:after="0" w:line="270" w:lineRule="atLeast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</w:p>
          <w:p w14:paraId="17B5F887" w14:textId="77777777" w:rsidR="00DD24B3" w:rsidRPr="0047528B" w:rsidRDefault="00DD24B3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Mastery Keys:</w:t>
            </w:r>
          </w:p>
          <w:p w14:paraId="5CE8B3D9" w14:textId="77777777" w:rsidR="0047528B" w:rsidRPr="0047528B" w:rsidRDefault="0047528B" w:rsidP="0047528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10D5908" w14:textId="77777777" w:rsidR="0047528B" w:rsidRPr="0047528B" w:rsidRDefault="0047528B" w:rsidP="004752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Expand noun phrases by the addition of modifying adjectives, nouns and prepositional phrases </w:t>
            </w:r>
          </w:p>
          <w:p w14:paraId="029F4717" w14:textId="1036CAC3" w:rsidR="0047528B" w:rsidRPr="0047528B" w:rsidRDefault="0047528B" w:rsidP="004752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Choose nouns or pronouns appropriately for clarity and cohesion and to avoid repetition </w:t>
            </w:r>
          </w:p>
          <w:p w14:paraId="3376FB2C" w14:textId="631FE235" w:rsidR="0047528B" w:rsidRPr="0047528B" w:rsidRDefault="0047528B" w:rsidP="004752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Use fronted adverbials </w:t>
            </w:r>
          </w:p>
          <w:p w14:paraId="768E9B34" w14:textId="593604F0" w:rsidR="0047528B" w:rsidRPr="0047528B" w:rsidRDefault="0047528B" w:rsidP="004752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Organise paragraphs around a theme (Use paragraphs to organise and sequence more extended narrative structures) </w:t>
            </w:r>
          </w:p>
          <w:p w14:paraId="2BCEAD40" w14:textId="352C2398" w:rsidR="0047528B" w:rsidRPr="0047528B" w:rsidRDefault="0047528B" w:rsidP="0047528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Use commas after fronted adverbials </w:t>
            </w:r>
          </w:p>
          <w:p w14:paraId="17B5F88D" w14:textId="7769E480" w:rsidR="00BB63FE" w:rsidRPr="0047528B" w:rsidRDefault="00BB63FE" w:rsidP="0047528B">
            <w:pPr>
              <w:spacing w:after="0" w:line="270" w:lineRule="atLeas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8E" w14:textId="1717E62C" w:rsidR="0094176A" w:rsidRPr="0047528B" w:rsidRDefault="00FD2F88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proofErr w:type="spellStart"/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Zereffa</w:t>
            </w:r>
            <w:proofErr w:type="spellEnd"/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 </w:t>
            </w:r>
            <w:proofErr w:type="spellStart"/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Giraffa</w:t>
            </w:r>
            <w:proofErr w:type="spellEnd"/>
          </w:p>
          <w:p w14:paraId="17B5F88F" w14:textId="77777777" w:rsidR="007C5286" w:rsidRPr="0047528B" w:rsidRDefault="007C5286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90" w14:textId="77777777" w:rsidR="00BB63FE" w:rsidRPr="0047528B" w:rsidRDefault="00BB63FE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17B5F893" w14:textId="74AB47C9" w:rsidR="0080048E" w:rsidRPr="0047528B" w:rsidRDefault="00FD2F88" w:rsidP="0047528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Information Text</w:t>
            </w:r>
          </w:p>
          <w:p w14:paraId="17B5F894" w14:textId="77777777" w:rsidR="00BB63FE" w:rsidRPr="0047528B" w:rsidRDefault="00BB63FE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95" w14:textId="77777777" w:rsidR="00A74A7D" w:rsidRPr="0047528B" w:rsidRDefault="00A74A7D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</w:p>
          <w:p w14:paraId="17B5F896" w14:textId="77777777" w:rsidR="00DD24B3" w:rsidRPr="0047528B" w:rsidRDefault="00DD24B3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Mastery Keys:</w:t>
            </w:r>
          </w:p>
          <w:p w14:paraId="2E1D7EC9" w14:textId="0C7A8EAA" w:rsidR="0047528B" w:rsidRPr="0047528B" w:rsidRDefault="0047528B" w:rsidP="0047528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C959E7D" w14:textId="77777777" w:rsidR="0047528B" w:rsidRPr="0047528B" w:rsidRDefault="0047528B" w:rsidP="0047528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Build an increasing range of sentence structures </w:t>
            </w:r>
          </w:p>
          <w:p w14:paraId="52EE0776" w14:textId="4763E772" w:rsidR="0047528B" w:rsidRPr="0047528B" w:rsidRDefault="0047528B" w:rsidP="0047528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In non-narrative material, use simple organisational devices including headings and sub-headings to aid presentation </w:t>
            </w:r>
          </w:p>
          <w:p w14:paraId="10A122D8" w14:textId="5EB2CD4B" w:rsidR="0047528B" w:rsidRPr="0047528B" w:rsidRDefault="0047528B" w:rsidP="0047528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Use present and past tenses correctly and consistently including the progressive form (Y2) and the present perfect form (Y3) </w:t>
            </w:r>
          </w:p>
          <w:p w14:paraId="17B5F89D" w14:textId="77777777" w:rsidR="00BB63FE" w:rsidRPr="0047528B" w:rsidRDefault="00BB63FE" w:rsidP="00640447">
            <w:pPr>
              <w:spacing w:after="0" w:line="270" w:lineRule="atLeas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7B5F89E" w14:textId="4FCB02DB" w:rsidR="00514D2B" w:rsidRPr="0047528B" w:rsidRDefault="00FD2F88" w:rsidP="00884FBB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Leon and the Place Between</w:t>
            </w:r>
          </w:p>
          <w:p w14:paraId="17B5F89F" w14:textId="77777777" w:rsidR="007C5286" w:rsidRPr="0047528B" w:rsidRDefault="007C5286" w:rsidP="00884FB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A0" w14:textId="77777777" w:rsidR="00BF5566" w:rsidRPr="0047528B" w:rsidRDefault="00BF5566" w:rsidP="00884FB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17B5F8A2" w14:textId="21660B2B" w:rsidR="004F26B9" w:rsidRPr="0047528B" w:rsidRDefault="00FD2F88" w:rsidP="0047528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Recount</w:t>
            </w:r>
          </w:p>
          <w:p w14:paraId="62C7401E" w14:textId="60E87CB3" w:rsidR="00FD2F88" w:rsidRPr="0047528B" w:rsidRDefault="0047528B" w:rsidP="0047528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Persuasion</w:t>
            </w:r>
          </w:p>
          <w:p w14:paraId="17B5F8A3" w14:textId="77777777" w:rsidR="004F26B9" w:rsidRPr="0047528B" w:rsidRDefault="004F26B9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</w:p>
          <w:p w14:paraId="17B5F8A4" w14:textId="77777777" w:rsidR="00DD24B3" w:rsidRPr="0047528B" w:rsidRDefault="00DD24B3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Mastery Keys:</w:t>
            </w:r>
          </w:p>
          <w:p w14:paraId="39507E08" w14:textId="77777777" w:rsidR="0047528B" w:rsidRPr="0047528B" w:rsidRDefault="0047528B" w:rsidP="0047528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FFFD96A" w14:textId="109DB886" w:rsidR="0047528B" w:rsidRPr="0047528B" w:rsidRDefault="0047528B" w:rsidP="004752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Use Standard English forms for verb inflections </w:t>
            </w:r>
          </w:p>
          <w:p w14:paraId="75448F8C" w14:textId="0DBCAE52" w:rsidR="0047528B" w:rsidRPr="0047528B" w:rsidRDefault="0047528B" w:rsidP="004752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Extend the range of sentences with more than one clause by using a wider range of conjunctions including when, if, because, although </w:t>
            </w:r>
          </w:p>
          <w:p w14:paraId="6243D81B" w14:textId="1A7837C3" w:rsidR="0047528B" w:rsidRPr="0047528B" w:rsidRDefault="0047528B" w:rsidP="004752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Indicate possession by using the possessive apostrophe with plural nouns </w:t>
            </w:r>
          </w:p>
          <w:p w14:paraId="5FC67386" w14:textId="1100019E" w:rsidR="0047528B" w:rsidRPr="0047528B" w:rsidRDefault="0047528B" w:rsidP="004752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Recognise the difference between plural and possessive ‘s’ </w:t>
            </w:r>
          </w:p>
          <w:p w14:paraId="5B4AD536" w14:textId="484AD2B4" w:rsidR="0047528B" w:rsidRPr="0047528B" w:rsidRDefault="0047528B" w:rsidP="0047528B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Build a varied and rich vocabulary </w:t>
            </w:r>
          </w:p>
          <w:p w14:paraId="17B5F8AA" w14:textId="77777777" w:rsidR="0090726F" w:rsidRPr="0047528B" w:rsidRDefault="0090726F" w:rsidP="0047528B">
            <w:pPr>
              <w:pStyle w:val="ListParagraph"/>
              <w:spacing w:after="0" w:line="240" w:lineRule="auto"/>
              <w:ind w:left="426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AB" w14:textId="228D08FB" w:rsidR="004F26B9" w:rsidRPr="0047528B" w:rsidRDefault="00FD2F88" w:rsidP="00884FBB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When the Giant Stirred</w:t>
            </w:r>
          </w:p>
          <w:p w14:paraId="17B5F8AC" w14:textId="77777777" w:rsidR="007C5286" w:rsidRPr="0047528B" w:rsidRDefault="007C5286" w:rsidP="00884FB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AD" w14:textId="502AAC58" w:rsidR="00BF5566" w:rsidRDefault="00BF5566" w:rsidP="00884FBB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23F59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1806C147" w14:textId="4A5CF2A3" w:rsidR="00223F59" w:rsidRPr="00EB6747" w:rsidRDefault="00223F59" w:rsidP="00223F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Fiction – Adventure story</w:t>
            </w:r>
          </w:p>
          <w:p w14:paraId="17B5F8B2" w14:textId="77777777" w:rsidR="00DD24B3" w:rsidRPr="0047528B" w:rsidRDefault="00DD24B3" w:rsidP="00A74A7D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Mastery Keys:</w:t>
            </w:r>
          </w:p>
          <w:p w14:paraId="3879096B" w14:textId="77777777" w:rsidR="0047528B" w:rsidRPr="0047528B" w:rsidRDefault="0047528B" w:rsidP="0047528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6CAFB23" w14:textId="5568FD00" w:rsidR="0047528B" w:rsidRPr="0047528B" w:rsidRDefault="0047528B" w:rsidP="0047528B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Expand noun phrases by the addition of modifying adjectives, nouns and prepositional phrases Choose nouns or pronouns appropriately for clarity and cohesion and to avoid repetition </w:t>
            </w:r>
          </w:p>
          <w:p w14:paraId="24113366" w14:textId="093A98BA" w:rsidR="0047528B" w:rsidRPr="0047528B" w:rsidRDefault="0047528B" w:rsidP="0047528B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Use and punctuate direct speech </w:t>
            </w:r>
          </w:p>
          <w:p w14:paraId="42EDA70C" w14:textId="12A1D66A" w:rsidR="0047528B" w:rsidRPr="0047528B" w:rsidRDefault="0047528B" w:rsidP="0047528B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Use commas after fronted adverbials </w:t>
            </w:r>
          </w:p>
          <w:p w14:paraId="17B5F8B8" w14:textId="77777777" w:rsidR="00BB63FE" w:rsidRPr="0047528B" w:rsidRDefault="00BB63FE" w:rsidP="0047528B">
            <w:pPr>
              <w:pStyle w:val="ListParagraph"/>
              <w:spacing w:after="0"/>
              <w:ind w:left="213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8B9" w14:textId="0D2F7B2F" w:rsidR="00DD24B3" w:rsidRPr="0047528B" w:rsidRDefault="00FD2F88" w:rsidP="00EE7DB2">
            <w:pPr>
              <w:spacing w:after="0" w:line="270" w:lineRule="atLeast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Where the forest meets the sea</w:t>
            </w:r>
          </w:p>
          <w:p w14:paraId="17B5F8BA" w14:textId="77777777" w:rsidR="007C5286" w:rsidRPr="0047528B" w:rsidRDefault="007C5286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BB" w14:textId="2CEA8EA6" w:rsidR="00BF5566" w:rsidRDefault="00BF5566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3D6F3672" w14:textId="7DD91136" w:rsidR="00156607" w:rsidRPr="0047528B" w:rsidRDefault="00156607" w:rsidP="00EE7DB2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Information text</w:t>
            </w:r>
          </w:p>
          <w:p w14:paraId="17B5F8BE" w14:textId="77777777" w:rsidR="007C5286" w:rsidRPr="0047528B" w:rsidRDefault="007C5286" w:rsidP="007C5286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</w:p>
          <w:p w14:paraId="17B5F8BF" w14:textId="77777777" w:rsidR="00DD24B3" w:rsidRPr="0047528B" w:rsidRDefault="00DD24B3" w:rsidP="007C5286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47528B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Mastery Keys:</w:t>
            </w:r>
          </w:p>
          <w:p w14:paraId="61FE56A4" w14:textId="3ABDBF62" w:rsidR="0047528B" w:rsidRPr="0047528B" w:rsidRDefault="0047528B" w:rsidP="0047528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54EBB73" w14:textId="77777777" w:rsidR="0047528B" w:rsidRPr="0047528B" w:rsidRDefault="0047528B" w:rsidP="0047528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Build a varied and rich vocabulary </w:t>
            </w:r>
          </w:p>
          <w:p w14:paraId="687A1DDD" w14:textId="3A5B788B" w:rsidR="0047528B" w:rsidRPr="0047528B" w:rsidRDefault="0047528B" w:rsidP="0047528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Propose changes to grammar and vocabulary to improve consistency, including the accurate use of pronouns in sentences </w:t>
            </w:r>
          </w:p>
          <w:p w14:paraId="2FD8A77D" w14:textId="13D2BFCC" w:rsidR="0047528B" w:rsidRPr="0047528B" w:rsidRDefault="0047528B" w:rsidP="0047528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Use paragraphs to organise information and ideas around a theme </w:t>
            </w:r>
          </w:p>
          <w:p w14:paraId="259E3815" w14:textId="62F84CA4" w:rsidR="0047528B" w:rsidRPr="0047528B" w:rsidRDefault="0047528B" w:rsidP="0047528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Indicate possession by using the possessive apostrophe with plural nouns and revise Y2 singular </w:t>
            </w:r>
          </w:p>
          <w:p w14:paraId="41DA5705" w14:textId="5C451DC5" w:rsidR="0047528B" w:rsidRPr="0047528B" w:rsidRDefault="0047528B" w:rsidP="0047528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528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Recognise the grammatical difference between plural and possessive ‘s’ </w:t>
            </w:r>
          </w:p>
          <w:p w14:paraId="17B5F8C9" w14:textId="77777777" w:rsidR="004F26B9" w:rsidRPr="0047528B" w:rsidRDefault="004F26B9" w:rsidP="00640447">
            <w:pPr>
              <w:spacing w:after="0" w:line="270" w:lineRule="atLeas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77AD84AB" w14:textId="6F672F5F" w:rsidR="00223F59" w:rsidRPr="00223F59" w:rsidRDefault="00223F59" w:rsidP="00223F5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3F59">
              <w:rPr>
                <w:rFonts w:cstheme="minorHAnsi"/>
                <w:b/>
                <w:sz w:val="20"/>
                <w:szCs w:val="20"/>
                <w:u w:val="single"/>
              </w:rPr>
              <w:t>Blue John</w:t>
            </w:r>
          </w:p>
          <w:p w14:paraId="31CF1DB7" w14:textId="77777777" w:rsidR="00223F59" w:rsidRPr="0047528B" w:rsidRDefault="00223F59" w:rsidP="00223F59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7528B">
              <w:rPr>
                <w:rFonts w:eastAsia="Times New Roman" w:cstheme="minorHAnsi"/>
                <w:sz w:val="18"/>
                <w:szCs w:val="18"/>
                <w:lang w:eastAsia="en-GB"/>
              </w:rPr>
              <w:t>Write Away:</w:t>
            </w:r>
          </w:p>
          <w:p w14:paraId="435F3B89" w14:textId="3428A650" w:rsidR="00223F59" w:rsidRPr="00855FF6" w:rsidRDefault="00223F59" w:rsidP="00223F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  <w:p w14:paraId="377BDE3F" w14:textId="16811B77" w:rsidR="00223F59" w:rsidRPr="00223F59" w:rsidRDefault="00223F59" w:rsidP="00223F5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3F59">
              <w:rPr>
                <w:rFonts w:cstheme="minorHAnsi"/>
                <w:b/>
                <w:sz w:val="20"/>
                <w:szCs w:val="20"/>
                <w:u w:val="single"/>
              </w:rPr>
              <w:t>Mastery Keys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6581CB75" w14:textId="77777777" w:rsidR="00223F59" w:rsidRDefault="00223F59" w:rsidP="00223F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747">
              <w:rPr>
                <w:rFonts w:cstheme="minorHAnsi"/>
                <w:sz w:val="20"/>
                <w:szCs w:val="20"/>
              </w:rPr>
              <w:t xml:space="preserve">Enhance the effectiveness of writing: Build a varied and rich vocabulary and </w:t>
            </w:r>
            <w:r>
              <w:rPr>
                <w:rFonts w:cstheme="minorHAnsi"/>
                <w:sz w:val="20"/>
                <w:szCs w:val="20"/>
              </w:rPr>
              <w:t xml:space="preserve">use </w:t>
            </w:r>
            <w:r w:rsidRPr="00EB6747">
              <w:rPr>
                <w:rFonts w:cstheme="minorHAnsi"/>
                <w:sz w:val="20"/>
                <w:szCs w:val="20"/>
              </w:rPr>
              <w:t>an increasing range of sentence structures</w:t>
            </w:r>
          </w:p>
          <w:p w14:paraId="3F67338D" w14:textId="77777777" w:rsidR="00223F59" w:rsidRDefault="00223F59" w:rsidP="00223F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747">
              <w:rPr>
                <w:rFonts w:cstheme="minorHAnsi"/>
                <w:sz w:val="20"/>
                <w:szCs w:val="20"/>
              </w:rPr>
              <w:t>Variety of verb forms used correctly and consistently including the progressive and the present perfect forms</w:t>
            </w:r>
          </w:p>
          <w:p w14:paraId="75317F36" w14:textId="77777777" w:rsidR="00223F59" w:rsidRDefault="00223F59" w:rsidP="00223F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747">
              <w:rPr>
                <w:rFonts w:cstheme="minorHAnsi"/>
                <w:sz w:val="20"/>
                <w:szCs w:val="20"/>
              </w:rPr>
              <w:t>Use paragraphs to organise information and ideas around a theme</w:t>
            </w:r>
          </w:p>
          <w:p w14:paraId="17B5F8D6" w14:textId="77777777" w:rsidR="00BB63FE" w:rsidRPr="00223F59" w:rsidRDefault="00BB63FE" w:rsidP="00223F59">
            <w:pPr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AE7B93" w:rsidRPr="00BA0E7E" w14:paraId="17B5F8EA" w14:textId="77777777" w:rsidTr="00156607">
        <w:trPr>
          <w:trHeight w:val="1620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8D8" w14:textId="77777777" w:rsidR="00AE7B93" w:rsidRPr="00DE4200" w:rsidRDefault="00AE7B93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lastRenderedPageBreak/>
              <w:t>Shared Reading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7E3B0369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64783225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7B5F8D9" w14:textId="37C6244C" w:rsidR="00AE7B93" w:rsidRPr="00DE4200" w:rsidRDefault="0072732E" w:rsidP="00DE42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Wild Robot – Peter Brown</w:t>
            </w:r>
          </w:p>
          <w:p w14:paraId="17B5F8DA" w14:textId="77777777" w:rsidR="00AE7B93" w:rsidRPr="00DE4200" w:rsidRDefault="00AE7B93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7B5F8DF" w14:textId="77777777" w:rsidR="00AE7B93" w:rsidRPr="00DE4200" w:rsidRDefault="00AE7B93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B9CF158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58D64F00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7344C2FD" w14:textId="1DBC11F6" w:rsidR="0072732E" w:rsidRPr="00DE4200" w:rsidRDefault="0072732E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Rumaysa</w:t>
            </w:r>
            <w:proofErr w:type="spellEnd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A </w:t>
            </w:r>
            <w:proofErr w:type="spellStart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Fairytale</w:t>
            </w:r>
            <w:proofErr w:type="spellEnd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Radiya</w:t>
            </w:r>
            <w:proofErr w:type="spellEnd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Hafiza</w:t>
            </w:r>
            <w:proofErr w:type="spellEnd"/>
          </w:p>
          <w:p w14:paraId="17B5F8E2" w14:textId="28D00793" w:rsidR="0072732E" w:rsidRPr="00DE4200" w:rsidRDefault="0072732E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41377F2F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00468720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7B5F8E5" w14:textId="476B5532" w:rsidR="00AE7B93" w:rsidRPr="00DE4200" w:rsidRDefault="0072732E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 Last Bear – Hannah Gold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3D996278" w14:textId="31C715B3" w:rsidR="000A0D0F" w:rsidRPr="00DE4200" w:rsidRDefault="000A0D0F" w:rsidP="00DE4200">
            <w:pPr>
              <w:spacing w:after="150" w:line="270" w:lineRule="atLeast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4B318F0" w14:textId="2E3F6DD8" w:rsidR="0072732E" w:rsidRPr="00DE4200" w:rsidRDefault="0072732E" w:rsidP="00DE4200">
            <w:pPr>
              <w:spacing w:after="15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The Girl who Stole an Elephant – </w:t>
            </w:r>
            <w:proofErr w:type="spellStart"/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>Nizrana</w:t>
            </w:r>
            <w:proofErr w:type="spellEnd"/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>Farook</w:t>
            </w:r>
            <w:proofErr w:type="spellEnd"/>
          </w:p>
          <w:p w14:paraId="167CE466" w14:textId="77777777" w:rsidR="0072732E" w:rsidRPr="00DE4200" w:rsidRDefault="0072732E" w:rsidP="00DE4200">
            <w:pPr>
              <w:spacing w:after="15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E6" w14:textId="7BB033FB" w:rsidR="00AE7B93" w:rsidRPr="00DE4200" w:rsidRDefault="00AE7B93" w:rsidP="00DE4200">
            <w:pPr>
              <w:spacing w:after="15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FF"/>
          </w:tcPr>
          <w:p w14:paraId="4049B76C" w14:textId="77777777" w:rsidR="000A0D0F" w:rsidRPr="00DE4200" w:rsidRDefault="000A0D0F" w:rsidP="00DE4200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17B5F8E8" w14:textId="2C0D507F" w:rsidR="00AE7B93" w:rsidRPr="00DE4200" w:rsidRDefault="0072732E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>Varjak</w:t>
            </w:r>
            <w:proofErr w:type="spellEnd"/>
            <w:r w:rsidRPr="00DE420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Paw – SF Said</w:t>
            </w: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14:paraId="2955E77A" w14:textId="7DF80892" w:rsidR="00AE7B93" w:rsidRPr="00DE4200" w:rsidRDefault="00AE7B93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17B5F8E9" w14:textId="3A43E705" w:rsidR="0072732E" w:rsidRPr="00DE4200" w:rsidRDefault="0072732E" w:rsidP="00DE420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The Miraculous Journey of Edward Tulane – Kate </w:t>
            </w:r>
            <w:proofErr w:type="spellStart"/>
            <w:r w:rsidRPr="00DE420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DiCamilo</w:t>
            </w:r>
            <w:proofErr w:type="spellEnd"/>
          </w:p>
        </w:tc>
      </w:tr>
      <w:tr w:rsidR="00BA0E7E" w:rsidRPr="00BA0E7E" w14:paraId="17B5F8FE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EB" w14:textId="77777777" w:rsidR="00BA0E7E" w:rsidRPr="00BA0E7E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</w:t>
            </w:r>
          </w:p>
          <w:p w14:paraId="17B5F8EC" w14:textId="77777777" w:rsidR="00BA0E7E" w:rsidRPr="00BA0E7E" w:rsidRDefault="00BA0E7E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(NC)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8ED" w14:textId="77777777" w:rsidR="007F5938" w:rsidRPr="00EE7DB2" w:rsidRDefault="007F5938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Place Value</w:t>
            </w:r>
          </w:p>
          <w:p w14:paraId="17B5F8EE" w14:textId="77777777" w:rsidR="00BA0E7E" w:rsidRPr="00EE7DB2" w:rsidRDefault="007F5938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E7DB2">
              <w:rPr>
                <w:rFonts w:eastAsia="Times New Roman" w:cs="Arial"/>
                <w:sz w:val="20"/>
                <w:szCs w:val="20"/>
                <w:lang w:eastAsia="en-GB"/>
              </w:rPr>
              <w:t>Addition and Subtraction</w:t>
            </w:r>
          </w:p>
          <w:p w14:paraId="17B5F8EF" w14:textId="12F3DFE0" w:rsidR="007F5938" w:rsidRPr="00EE7DB2" w:rsidRDefault="00506343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Measure - Area</w:t>
            </w:r>
          </w:p>
          <w:p w14:paraId="17B5F8F1" w14:textId="762FE3EC" w:rsidR="00EE7DB2" w:rsidRPr="00EE7DB2" w:rsidRDefault="00506343" w:rsidP="00AE7B9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Multiplication and Division</w:t>
            </w:r>
          </w:p>
          <w:p w14:paraId="17B5F8F2" w14:textId="77777777" w:rsidR="00EE7DB2" w:rsidRPr="00EE7DB2" w:rsidRDefault="00EE7DB2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CBF27D" w14:textId="77777777" w:rsidR="00506343" w:rsidRPr="00EE7DB2" w:rsidRDefault="00506343" w:rsidP="0050634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Multiplication and Division</w:t>
            </w:r>
          </w:p>
          <w:p w14:paraId="719B3C45" w14:textId="77777777" w:rsidR="0094176A" w:rsidRDefault="00506343" w:rsidP="0050634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Length and Perimeter</w:t>
            </w:r>
          </w:p>
          <w:p w14:paraId="34CAF87C" w14:textId="77777777" w:rsidR="00506343" w:rsidRDefault="00506343" w:rsidP="0050634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Fractions</w:t>
            </w:r>
          </w:p>
          <w:p w14:paraId="17B5F8F9" w14:textId="68342742" w:rsidR="00506343" w:rsidRPr="00EE7DB2" w:rsidRDefault="00506343" w:rsidP="00506343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Decimals</w:t>
            </w: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B5BA2" w14:textId="210B83B6" w:rsidR="00791E11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Decimals </w:t>
            </w:r>
          </w:p>
          <w:p w14:paraId="51C8A32D" w14:textId="18F6CD66" w:rsidR="00506343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Money</w:t>
            </w:r>
          </w:p>
          <w:p w14:paraId="4F3276CE" w14:textId="769FF530" w:rsidR="00506343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Time</w:t>
            </w:r>
          </w:p>
          <w:p w14:paraId="718E2F0A" w14:textId="598BBC3C" w:rsidR="00506343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Geometry – angles and 2d shapes</w:t>
            </w:r>
          </w:p>
          <w:p w14:paraId="60C1231C" w14:textId="5325E9F6" w:rsidR="00506343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Statistics</w:t>
            </w:r>
          </w:p>
          <w:p w14:paraId="708D66FE" w14:textId="23923653" w:rsidR="00506343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Geometry – position and direction</w:t>
            </w:r>
          </w:p>
          <w:p w14:paraId="47C7807E" w14:textId="77777777" w:rsidR="00506343" w:rsidRPr="00791E11" w:rsidRDefault="00506343" w:rsidP="00791E11">
            <w:pPr>
              <w:spacing w:after="0" w:line="270" w:lineRule="atLeast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</w:p>
          <w:p w14:paraId="17B5F8FD" w14:textId="04702D3C" w:rsidR="001E4F42" w:rsidRPr="00EE7DB2" w:rsidRDefault="001E4F42" w:rsidP="001E4F4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FD2F88" w:rsidRPr="00BA0E7E" w14:paraId="17B5F909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8FF" w14:textId="77777777" w:rsidR="00FD2F88" w:rsidRPr="00FD2F88" w:rsidRDefault="00FD2F88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D2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Science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2DD65" w14:textId="77777777" w:rsidR="00FD2F88" w:rsidRPr="00FD2F88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D2F88">
              <w:rPr>
                <w:rFonts w:eastAsia="Times New Roman" w:cstheme="minorHAnsi"/>
                <w:sz w:val="18"/>
                <w:szCs w:val="18"/>
                <w:lang w:eastAsia="en-GB"/>
              </w:rPr>
              <w:t>Living things and their habitats</w:t>
            </w:r>
          </w:p>
          <w:p w14:paraId="17B5F902" w14:textId="6C9BCE9B" w:rsidR="00FD2F88" w:rsidRPr="00FD2F88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1E5EB" w14:textId="77777777" w:rsidR="00FD2F88" w:rsidRPr="00FD2F88" w:rsidRDefault="00FD2F88" w:rsidP="00FD2F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F88">
              <w:rPr>
                <w:rFonts w:cstheme="minorHAnsi"/>
                <w:sz w:val="18"/>
                <w:szCs w:val="18"/>
              </w:rPr>
              <w:t>Animals Including Humans</w:t>
            </w:r>
          </w:p>
          <w:p w14:paraId="24CD8AAD" w14:textId="6F4499DA" w:rsidR="00FD2F88" w:rsidRPr="00FD2F88" w:rsidRDefault="00FD2F88" w:rsidP="00FD2F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D2F88">
              <w:rPr>
                <w:rFonts w:cstheme="minorHAnsi"/>
                <w:i/>
                <w:sz w:val="18"/>
                <w:szCs w:val="18"/>
              </w:rPr>
              <w:t>Digestion and teeth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DCCBC" w14:textId="77777777" w:rsidR="00FD2F88" w:rsidRPr="00FD2F88" w:rsidRDefault="00FD2F88" w:rsidP="00FD2F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F88">
              <w:rPr>
                <w:rFonts w:cstheme="minorHAnsi"/>
                <w:sz w:val="18"/>
                <w:szCs w:val="18"/>
              </w:rPr>
              <w:t>States of Matter</w:t>
            </w:r>
          </w:p>
          <w:p w14:paraId="17B5F904" w14:textId="38E7845C" w:rsidR="00FD2F88" w:rsidRPr="00FD2F88" w:rsidRDefault="00FD2F88" w:rsidP="00FD2F88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31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06" w14:textId="3FD952C0" w:rsidR="00FD2F88" w:rsidRPr="00FD2F88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D2F88">
              <w:rPr>
                <w:rFonts w:eastAsia="Times New Roman" w:cstheme="minorHAnsi"/>
                <w:sz w:val="18"/>
                <w:szCs w:val="18"/>
                <w:lang w:eastAsia="en-GB"/>
              </w:rPr>
              <w:t>Electrical Circuits</w:t>
            </w:r>
          </w:p>
        </w:tc>
        <w:tc>
          <w:tcPr>
            <w:tcW w:w="2130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8" w14:textId="6EE3FDB1" w:rsidR="00FD2F88" w:rsidRPr="00FD2F88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D2F88">
              <w:rPr>
                <w:rFonts w:eastAsia="Times New Roman" w:cstheme="minorHAnsi"/>
                <w:sz w:val="18"/>
                <w:szCs w:val="18"/>
                <w:lang w:eastAsia="en-GB"/>
              </w:rPr>
              <w:t>Sound</w:t>
            </w:r>
          </w:p>
        </w:tc>
      </w:tr>
      <w:tr w:rsidR="0094176A" w:rsidRPr="00BA0E7E" w14:paraId="17B5F90F" w14:textId="77777777" w:rsidTr="00156607">
        <w:trPr>
          <w:trHeight w:val="614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0A" w14:textId="77777777" w:rsidR="0094176A" w:rsidRPr="001E59DB" w:rsidRDefault="0094176A" w:rsidP="00BA0E7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E5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</w:t>
            </w:r>
          </w:p>
          <w:p w14:paraId="17B5F90B" w14:textId="170BF355" w:rsidR="0094176A" w:rsidRPr="001E59DB" w:rsidRDefault="0094176A" w:rsidP="001E59D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C" w14:textId="13CA50F9" w:rsidR="0090726F" w:rsidRPr="00FC6DE4" w:rsidRDefault="00901EB0" w:rsidP="00AE7B93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highlight w:val="yellow"/>
                <w:lang w:eastAsia="en-GB"/>
              </w:rPr>
            </w:pPr>
            <w:r w:rsidRPr="00901EB0">
              <w:rPr>
                <w:rFonts w:eastAsia="Times New Roman" w:cs="Arial"/>
                <w:iCs/>
                <w:sz w:val="20"/>
                <w:szCs w:val="20"/>
                <w:lang w:eastAsia="en-GB"/>
              </w:rPr>
              <w:t>Africa</w:t>
            </w:r>
            <w:r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 (locating countries)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0D" w14:textId="4AA55358" w:rsidR="003D1FF8" w:rsidRPr="00FC6DE4" w:rsidRDefault="001E59DB" w:rsidP="00EE7DB2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highlight w:val="yellow"/>
                <w:lang w:eastAsia="en-GB"/>
              </w:rPr>
            </w:pPr>
            <w:r w:rsidRPr="001E59DB">
              <w:rPr>
                <w:rFonts w:eastAsia="Times New Roman" w:cs="Arial"/>
                <w:iCs/>
                <w:sz w:val="20"/>
                <w:szCs w:val="20"/>
                <w:lang w:eastAsia="en-GB"/>
              </w:rPr>
              <w:t>Antarctica</w:t>
            </w: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2CFA41" w14:textId="7F221BB1" w:rsidR="001E59DB" w:rsidRDefault="001E59DB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South America</w:t>
            </w:r>
          </w:p>
          <w:p w14:paraId="5A8D5175" w14:textId="74BFADD5" w:rsidR="001E59DB" w:rsidRDefault="001E59DB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Amazon Rainforest</w:t>
            </w:r>
          </w:p>
          <w:p w14:paraId="17B5F90E" w14:textId="031D1EA3" w:rsidR="0069689C" w:rsidRPr="00FC6DE4" w:rsidRDefault="00901EB0" w:rsidP="00EE7DB2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  <w:r w:rsidRPr="00901EB0">
              <w:rPr>
                <w:rFonts w:eastAsia="Times New Roman" w:cs="Arial"/>
                <w:sz w:val="20"/>
                <w:szCs w:val="20"/>
                <w:lang w:eastAsia="en-GB"/>
              </w:rPr>
              <w:t>OS Maps</w:t>
            </w:r>
          </w:p>
        </w:tc>
      </w:tr>
      <w:tr w:rsidR="0090726F" w:rsidRPr="00BA0E7E" w14:paraId="17B5F917" w14:textId="77777777" w:rsidTr="00DB4E7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0" w14:textId="77777777" w:rsidR="0090726F" w:rsidRPr="001E59DB" w:rsidRDefault="0090726F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E59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</w:t>
            </w:r>
          </w:p>
          <w:p w14:paraId="17B5F911" w14:textId="7372D2C0" w:rsidR="0090726F" w:rsidRPr="001E59DB" w:rsidRDefault="0090726F" w:rsidP="001E59D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B5F913" w14:textId="073727C3" w:rsidR="007B3F65" w:rsidRPr="001E59DB" w:rsidRDefault="00B859AD" w:rsidP="00B859AD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Ancient </w:t>
            </w:r>
            <w:r w:rsidR="00506343" w:rsidRPr="001E59DB">
              <w:rPr>
                <w:rFonts w:eastAsia="Times New Roman" w:cs="Arial"/>
                <w:sz w:val="20"/>
                <w:szCs w:val="20"/>
                <w:lang w:eastAsia="en-GB"/>
              </w:rPr>
              <w:t>Egyptians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4" w14:textId="37269F36" w:rsidR="006A0D06" w:rsidRPr="00A71621" w:rsidRDefault="006A0D06" w:rsidP="00EE7DB2">
            <w:pPr>
              <w:spacing w:after="150" w:line="270" w:lineRule="atLeast"/>
              <w:jc w:val="center"/>
              <w:rPr>
                <w:rFonts w:eastAsia="Times New Roman" w:cs="Arial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16" w14:textId="36D57CEF" w:rsidR="001E4F42" w:rsidRPr="00A71621" w:rsidRDefault="00DB4E77" w:rsidP="00DB4E77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en-GB"/>
              </w:rPr>
            </w:pPr>
            <w:r w:rsidRPr="00DB4E77">
              <w:rPr>
                <w:rFonts w:eastAsia="Times New Roman" w:cs="Arial"/>
                <w:sz w:val="20"/>
                <w:szCs w:val="20"/>
                <w:lang w:eastAsia="en-GB"/>
              </w:rPr>
              <w:t>Fair Trade</w:t>
            </w:r>
          </w:p>
        </w:tc>
      </w:tr>
      <w:tr w:rsidR="00446443" w:rsidRPr="00506343" w14:paraId="17B5F920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18" w14:textId="77777777" w:rsidR="00446443" w:rsidRPr="00506343" w:rsidRDefault="00446443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063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</w:t>
            </w:r>
          </w:p>
          <w:p w14:paraId="17B5F919" w14:textId="77777777" w:rsidR="00446443" w:rsidRPr="00506343" w:rsidRDefault="00446443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0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A" w14:textId="54CF3801" w:rsidR="00446443" w:rsidRPr="00506343" w:rsidRDefault="006304C4" w:rsidP="006304C4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06343">
              <w:rPr>
                <w:rFonts w:eastAsia="Times New Roman" w:cs="Arial"/>
                <w:sz w:val="20"/>
                <w:szCs w:val="20"/>
                <w:lang w:eastAsia="en-GB"/>
              </w:rPr>
              <w:t>Plant Art</w:t>
            </w:r>
          </w:p>
        </w:tc>
        <w:tc>
          <w:tcPr>
            <w:tcW w:w="2410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B" w14:textId="77777777" w:rsidR="005E1812" w:rsidRPr="00506343" w:rsidRDefault="005E1812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D7DF9F" w14:textId="77777777" w:rsidR="00506343" w:rsidRPr="00506343" w:rsidRDefault="00506343" w:rsidP="00506343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06343">
              <w:rPr>
                <w:rFonts w:eastAsia="Times New Roman" w:cs="Arial"/>
                <w:bCs/>
                <w:sz w:val="20"/>
                <w:szCs w:val="20"/>
                <w:lang w:eastAsia="en-GB"/>
              </w:rPr>
              <w:t>Sonia Delaunay</w:t>
            </w:r>
          </w:p>
          <w:p w14:paraId="17B5F91C" w14:textId="63D2E63F" w:rsidR="00446443" w:rsidRPr="00506343" w:rsidRDefault="00446443" w:rsidP="00506343">
            <w:pPr>
              <w:spacing w:after="150" w:line="270" w:lineRule="atLeast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D" w14:textId="77777777" w:rsidR="00446443" w:rsidRPr="00506343" w:rsidRDefault="00446443" w:rsidP="00D95651">
            <w:pPr>
              <w:spacing w:after="15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7B5F91E" w14:textId="1A6DD000" w:rsidR="00446443" w:rsidRPr="00506343" w:rsidRDefault="00506343" w:rsidP="00D9565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06343">
              <w:rPr>
                <w:rFonts w:eastAsia="Times New Roman" w:cs="Arial"/>
                <w:sz w:val="20"/>
                <w:szCs w:val="20"/>
                <w:lang w:eastAsia="en-GB"/>
              </w:rPr>
              <w:t>Recycled Art</w:t>
            </w: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5DFEC" w:themeFill="accent4" w:themeFillTint="33"/>
          </w:tcPr>
          <w:p w14:paraId="17B5F91F" w14:textId="77777777" w:rsidR="00446443" w:rsidRPr="00506343" w:rsidRDefault="00446443" w:rsidP="00D95651">
            <w:pPr>
              <w:spacing w:after="0" w:line="270" w:lineRule="atLeast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AE7B93" w:rsidRPr="00BA0E7E" w14:paraId="17B5F929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1" w14:textId="77777777" w:rsidR="00AE7B93" w:rsidRPr="00511CC8" w:rsidRDefault="00AE7B93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11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D&amp;T</w:t>
            </w:r>
          </w:p>
          <w:p w14:paraId="17B5F922" w14:textId="77777777" w:rsidR="00AE7B93" w:rsidRPr="00511CC8" w:rsidRDefault="00AE7B93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511CC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/>
          </w:tcPr>
          <w:p w14:paraId="17B5F923" w14:textId="683C15D9" w:rsidR="00AE7B93" w:rsidRPr="00511CC8" w:rsidRDefault="00AE7B93" w:rsidP="00511CC8">
            <w:p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E0E3541" w14:textId="77777777" w:rsidR="00AE7B93" w:rsidRPr="00511CC8" w:rsidRDefault="00511CC8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11C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Christmas Stocking</w:t>
            </w:r>
          </w:p>
          <w:p w14:paraId="17B5F924" w14:textId="6420CA99" w:rsidR="00511CC8" w:rsidRPr="00511CC8" w:rsidRDefault="00511CC8" w:rsidP="00D95651">
            <w:pPr>
              <w:spacing w:after="0" w:line="270" w:lineRule="atLeast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511CC8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2551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5" w14:textId="702F102C" w:rsidR="00AE7B93" w:rsidRPr="00511CC8" w:rsidRDefault="00AE7B93" w:rsidP="00511CC8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7"/>
            </w:tblGrid>
            <w:tr w:rsidR="00511CC8" w:rsidRPr="00511CC8" w14:paraId="474690CF" w14:textId="77777777">
              <w:trPr>
                <w:trHeight w:val="200"/>
              </w:trPr>
              <w:tc>
                <w:tcPr>
                  <w:tcW w:w="0" w:type="auto"/>
                </w:tcPr>
                <w:p w14:paraId="41F33803" w14:textId="2585C2C2" w:rsidR="00511CC8" w:rsidRPr="00511CC8" w:rsidRDefault="00511CC8" w:rsidP="00511CC8">
                  <w:pPr>
                    <w:pStyle w:val="Default"/>
                    <w:jc w:val="center"/>
                    <w:rPr>
                      <w:color w:val="auto"/>
                      <w:sz w:val="20"/>
                      <w:szCs w:val="18"/>
                    </w:rPr>
                  </w:pPr>
                  <w:r w:rsidRPr="00511CC8">
                    <w:rPr>
                      <w:color w:val="auto"/>
                      <w:sz w:val="20"/>
                      <w:szCs w:val="18"/>
                    </w:rPr>
                    <w:t>Making Mini Green Houses</w:t>
                  </w:r>
                </w:p>
                <w:p w14:paraId="0591D936" w14:textId="22177717" w:rsidR="00511CC8" w:rsidRPr="00511CC8" w:rsidRDefault="00511CC8" w:rsidP="00511CC8">
                  <w:pPr>
                    <w:pStyle w:val="Default"/>
                    <w:jc w:val="center"/>
                    <w:rPr>
                      <w:i/>
                      <w:color w:val="FF0000"/>
                      <w:sz w:val="20"/>
                      <w:szCs w:val="18"/>
                    </w:rPr>
                  </w:pPr>
                  <w:r w:rsidRPr="00511CC8">
                    <w:rPr>
                      <w:i/>
                      <w:color w:val="auto"/>
                      <w:sz w:val="20"/>
                      <w:szCs w:val="18"/>
                    </w:rPr>
                    <w:t>Stable Structures</w:t>
                  </w:r>
                </w:p>
              </w:tc>
            </w:tr>
          </w:tbl>
          <w:p w14:paraId="17B5F926" w14:textId="0F540663" w:rsidR="00AE7B93" w:rsidRPr="00511CC8" w:rsidRDefault="00AE7B93" w:rsidP="00511CC8">
            <w:pPr>
              <w:spacing w:after="15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7B5F927" w14:textId="77777777" w:rsidR="00AE7B93" w:rsidRPr="00511CC8" w:rsidRDefault="00AE7B93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3BFCCC" w14:textId="43EB405B" w:rsidR="00AE7B93" w:rsidRPr="00511CC8" w:rsidRDefault="00511CC8" w:rsidP="00D95651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11CC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Light-Up Signs</w:t>
            </w:r>
          </w:p>
          <w:p w14:paraId="17B5F928" w14:textId="6798F533" w:rsidR="00511CC8" w:rsidRPr="00511CC8" w:rsidRDefault="00511CC8" w:rsidP="00D95651">
            <w:pPr>
              <w:spacing w:after="0" w:line="270" w:lineRule="atLeast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511CC8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Programming and electrical systems</w:t>
            </w:r>
          </w:p>
        </w:tc>
      </w:tr>
      <w:tr w:rsidR="00693CE0" w:rsidRPr="00BA0E7E" w14:paraId="17B5F933" w14:textId="77777777" w:rsidTr="007422AF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2A" w14:textId="77777777" w:rsidR="00693CE0" w:rsidRPr="00EF5993" w:rsidRDefault="00693CE0" w:rsidP="00693C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F59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ICT</w:t>
            </w:r>
          </w:p>
          <w:p w14:paraId="17B5F92B" w14:textId="77777777" w:rsidR="00693CE0" w:rsidRPr="00EF5993" w:rsidRDefault="00693CE0" w:rsidP="0090726F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F599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B5F92D" w14:textId="062ED647" w:rsidR="00693CE0" w:rsidRPr="00EF5993" w:rsidRDefault="00693CE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Online Safety </w:t>
            </w:r>
          </w:p>
        </w:tc>
        <w:tc>
          <w:tcPr>
            <w:tcW w:w="2410" w:type="dxa"/>
            <w:tcBorders>
              <w:top w:val="outset" w:sz="6" w:space="0" w:color="000000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2E" w14:textId="644DEB81" w:rsidR="00693CE0" w:rsidRPr="00EF5993" w:rsidRDefault="00693CE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Collaborative Learning - Google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0" w14:textId="17647937" w:rsidR="00693CE0" w:rsidRPr="00EF5993" w:rsidRDefault="00693CE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Further Coding with Scratch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1" w14:textId="413B145E" w:rsidR="00693CE0" w:rsidRPr="00EF5993" w:rsidRDefault="00693CE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Investigating weather</w:t>
            </w: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2" w14:textId="0E993DBA" w:rsidR="00693CE0" w:rsidRPr="00EF5993" w:rsidRDefault="00693CE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Computational thinking</w:t>
            </w:r>
          </w:p>
        </w:tc>
      </w:tr>
      <w:tr w:rsidR="00506343" w:rsidRPr="00BA0E7E" w14:paraId="17B5F93C" w14:textId="77777777" w:rsidTr="00156607">
        <w:trPr>
          <w:trHeight w:val="371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34" w14:textId="77777777" w:rsidR="00506343" w:rsidRPr="00BA0E7E" w:rsidRDefault="00506343" w:rsidP="0090726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5" w14:textId="42E1139A" w:rsidR="00506343" w:rsidRPr="00AE7B93" w:rsidRDefault="00506343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6" w14:textId="77777777" w:rsidR="00506343" w:rsidRPr="00AE7B93" w:rsidRDefault="00506343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501EE" w14:textId="178590C7" w:rsidR="00506343" w:rsidRPr="00AE7B93" w:rsidRDefault="00506343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7" w14:textId="7A0FEF3E" w:rsidR="00506343" w:rsidRPr="00AE7B93" w:rsidRDefault="00506343" w:rsidP="00AE7B9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784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8" w14:textId="334F0365" w:rsidR="00506343" w:rsidRPr="00822784" w:rsidRDefault="00506343" w:rsidP="008227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Humanism</w:t>
            </w:r>
          </w:p>
          <w:p w14:paraId="17B5F939" w14:textId="77777777" w:rsidR="00506343" w:rsidRPr="00822784" w:rsidRDefault="00506343" w:rsidP="005063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A" w14:textId="6D1FD5B6" w:rsidR="00506343" w:rsidRPr="00822784" w:rsidRDefault="00506343" w:rsidP="0082278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Hinduism</w:t>
            </w:r>
          </w:p>
          <w:p w14:paraId="17B5F93B" w14:textId="77777777" w:rsidR="00506343" w:rsidRPr="00EE7DB2" w:rsidRDefault="00506343" w:rsidP="00AE7B93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01EB0" w:rsidRPr="00BA0E7E" w14:paraId="17B5F944" w14:textId="77777777" w:rsidTr="00901EB0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5F93D" w14:textId="77777777" w:rsidR="00901EB0" w:rsidRPr="00BA0E7E" w:rsidRDefault="00901EB0" w:rsidP="00791E1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A0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Music</w:t>
            </w:r>
          </w:p>
        </w:tc>
        <w:tc>
          <w:tcPr>
            <w:tcW w:w="25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E" w14:textId="53F9BDC3" w:rsidR="00901EB0" w:rsidRPr="00FC6DE4" w:rsidRDefault="00901EB0" w:rsidP="00791E1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C6DE4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Body and tuned percussion (Theme: Rainforests)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3F" w14:textId="38E55F86" w:rsidR="00901EB0" w:rsidRPr="00FC6DE4" w:rsidRDefault="00901EB0" w:rsidP="00901EB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C6DE4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Changes in pitch, tempo and dynamics (Theme: Rivers)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1" w14:textId="70D8F53C" w:rsidR="00901EB0" w:rsidRPr="00FC6DE4" w:rsidRDefault="00901EB0" w:rsidP="00901EB0">
            <w:pPr>
              <w:tabs>
                <w:tab w:val="left" w:pos="561"/>
              </w:tabs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C6DE4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Samba and carnival sounds and instruments (Theme: South America)</w:t>
            </w: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5F943" w14:textId="76A56342" w:rsidR="00901EB0" w:rsidRPr="00FC6DE4" w:rsidRDefault="00901EB0" w:rsidP="00791E11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C6DE4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Adapting and transposing motifs (Theme: Romans)</w:t>
            </w:r>
          </w:p>
        </w:tc>
      </w:tr>
      <w:tr w:rsidR="0090726F" w:rsidRPr="00BA0E7E" w14:paraId="17B5F951" w14:textId="77777777" w:rsidTr="00156607">
        <w:trPr>
          <w:trHeight w:val="837"/>
        </w:trPr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5F945" w14:textId="77777777" w:rsidR="0090726F" w:rsidRPr="000546E4" w:rsidRDefault="0090726F" w:rsidP="0037106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</w:t>
            </w:r>
          </w:p>
          <w:p w14:paraId="17B5F946" w14:textId="77777777" w:rsidR="0090726F" w:rsidRPr="00506343" w:rsidRDefault="0090726F" w:rsidP="0037106B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49" w14:textId="1E814F05" w:rsidR="00CE6DF0" w:rsidRPr="00506343" w:rsidRDefault="00CE6DF0" w:rsidP="00CE6DF0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06343"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4C" w14:textId="61C13F51" w:rsidR="00CE6DF0" w:rsidRPr="00506343" w:rsidRDefault="00CE6DF0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shd w:val="clear" w:color="auto" w:fill="FFFFFF"/>
          </w:tcPr>
          <w:p w14:paraId="17B5F950" w14:textId="4DA6F1B9" w:rsidR="00C542CB" w:rsidRPr="00506343" w:rsidRDefault="00C542CB" w:rsidP="00EE7DB2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06343"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</w:tc>
      </w:tr>
      <w:tr w:rsidR="00FD2F88" w:rsidRPr="00BA0E7E" w14:paraId="17B5F960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52" w14:textId="77777777" w:rsidR="00FD2F88" w:rsidRPr="00AA1FE0" w:rsidRDefault="00FD2F88" w:rsidP="00FD2F8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1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Outsiders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70911B8C" w14:textId="77777777" w:rsid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14:paraId="58924CD9" w14:textId="748D6CBA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Dogs don’t do ballet</w:t>
            </w:r>
          </w:p>
          <w:p w14:paraId="7F9AF56C" w14:textId="77777777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‘To know when to be assertive’</w:t>
            </w:r>
          </w:p>
          <w:p w14:paraId="117493EA" w14:textId="19FF3ADA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14:paraId="405B2BEF" w14:textId="77777777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King and King</w:t>
            </w:r>
          </w:p>
          <w:p w14:paraId="5DA0CADC" w14:textId="77777777" w:rsidR="00FD2F88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‘Understand </w:t>
            </w:r>
            <w:r w:rsid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why people get married’</w:t>
            </w:r>
          </w:p>
          <w:p w14:paraId="17B5F957" w14:textId="5BD0357C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085B2033" w14:textId="3C9D2B28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The way back home</w:t>
            </w:r>
          </w:p>
          <w:p w14:paraId="56E5A476" w14:textId="77777777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‘To overcome language as a barrier’</w:t>
            </w:r>
          </w:p>
          <w:p w14:paraId="1FCB06AB" w14:textId="77777777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14:paraId="4ACB84BE" w14:textId="6819B0B6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The Flower</w:t>
            </w:r>
          </w:p>
          <w:p w14:paraId="7CB056D2" w14:textId="77777777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‘I know that we all have choices and I know why it’s good to learn about new things’</w:t>
            </w:r>
          </w:p>
          <w:p w14:paraId="17B5F95C" w14:textId="42E329E5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36E37564" w14:textId="77777777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Red: A crayon’s story</w:t>
            </w:r>
          </w:p>
          <w:p w14:paraId="4F1B5F09" w14:textId="77777777" w:rsidR="00AA1FE0" w:rsidRPr="00AA1FE0" w:rsidRDefault="00AA1FE0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>‘To be who you want to be’</w:t>
            </w:r>
          </w:p>
          <w:p w14:paraId="5AA4B3EF" w14:textId="787BBDF3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14:paraId="7B97ACA4" w14:textId="77777777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</w:p>
          <w:p w14:paraId="17B5F95F" w14:textId="2D22EABC" w:rsidR="00FD2F88" w:rsidRPr="00AA1FE0" w:rsidRDefault="00FD2F88" w:rsidP="00AA1FE0">
            <w:pPr>
              <w:spacing w:after="0" w:line="270" w:lineRule="atLeast"/>
              <w:jc w:val="center"/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</w:pPr>
          </w:p>
        </w:tc>
      </w:tr>
      <w:tr w:rsidR="006424A4" w:rsidRPr="00BA0E7E" w14:paraId="17B5F965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14:paraId="17B5F961" w14:textId="77777777" w:rsidR="006424A4" w:rsidRDefault="006424A4" w:rsidP="006424A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Heart Smart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6C17C559" w14:textId="77777777" w:rsidR="006424A4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Intro- Get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Heartsmart</w:t>
            </w:r>
            <w:proofErr w:type="spellEnd"/>
          </w:p>
          <w:p w14:paraId="66FACAAF" w14:textId="77777777" w:rsidR="006424A4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Don’t forget to let love in</w:t>
            </w:r>
          </w:p>
          <w:p w14:paraId="17B5F962" w14:textId="0AAEB9BA" w:rsidR="006424A4" w:rsidRPr="00EE7DB2" w:rsidRDefault="006424A4" w:rsidP="006424A4">
            <w:pPr>
              <w:spacing w:after="0" w:line="270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021BFC48" w14:textId="77777777" w:rsidR="006424A4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Too much selfie isn’t healthy</w:t>
            </w:r>
          </w:p>
          <w:p w14:paraId="17B5F963" w14:textId="06A9FEFF" w:rsidR="006424A4" w:rsidRPr="00EE7DB2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Don’t hold on to what is wrong</w:t>
            </w: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14:paraId="49421197" w14:textId="77777777" w:rsidR="006424A4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Fake is a mistake</w:t>
            </w:r>
          </w:p>
          <w:p w14:paraId="17B5F964" w14:textId="52AD4EDC" w:rsidR="006424A4" w:rsidRPr="00EE7DB2" w:rsidRDefault="006424A4" w:rsidP="006424A4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‘No way through’ isn’t true</w:t>
            </w:r>
          </w:p>
        </w:tc>
      </w:tr>
      <w:tr w:rsidR="00FD2F88" w:rsidRPr="00506343" w14:paraId="17B5F96F" w14:textId="77777777" w:rsidTr="00156607">
        <w:tc>
          <w:tcPr>
            <w:tcW w:w="823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966" w14:textId="77777777" w:rsidR="00FD2F88" w:rsidRPr="00AA1FE0" w:rsidRDefault="00FD2F88" w:rsidP="00FD2F88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A1F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Rights Respecting</w:t>
            </w:r>
          </w:p>
        </w:tc>
        <w:tc>
          <w:tcPr>
            <w:tcW w:w="49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BEE24" w14:textId="77777777" w:rsidR="00FD2F88" w:rsidRPr="00AA1FE0" w:rsidRDefault="00FD2F88" w:rsidP="00FD2F88">
            <w:pPr>
              <w:spacing w:after="0" w:line="270" w:lineRule="atLeast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24: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every child has the right to the best possible health.</w:t>
            </w:r>
          </w:p>
          <w:p w14:paraId="074BD045" w14:textId="77777777" w:rsidR="00FD2F88" w:rsidRPr="00AA1FE0" w:rsidRDefault="00FD2F88" w:rsidP="00FD2F88">
            <w:pPr>
              <w:spacing w:after="0" w:line="270" w:lineRule="atLeast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28: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the right to an education</w:t>
            </w:r>
          </w:p>
          <w:p w14:paraId="17B5F969" w14:textId="02819DD8" w:rsidR="00FD2F88" w:rsidRPr="00AA1FE0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color w:val="00206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31: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every child has the right to play and rest.</w:t>
            </w:r>
          </w:p>
        </w:tc>
        <w:tc>
          <w:tcPr>
            <w:tcW w:w="4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EB633" w14:textId="77777777" w:rsidR="00FD2F88" w:rsidRPr="00AA1FE0" w:rsidRDefault="00FD2F88" w:rsidP="00FD2F88">
            <w:pPr>
              <w:spacing w:after="0" w:line="270" w:lineRule="atLeast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12: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every child has the right to express their views and feelings.</w:t>
            </w:r>
          </w:p>
          <w:p w14:paraId="1920B83E" w14:textId="77777777" w:rsidR="00FD2F88" w:rsidRPr="00AA1FE0" w:rsidRDefault="00FD2F88" w:rsidP="00FD2F88">
            <w:pPr>
              <w:spacing w:after="0" w:line="270" w:lineRule="atLeast"/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13: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every child must be free to express their thoughts and opinions.</w:t>
            </w:r>
          </w:p>
          <w:p w14:paraId="17B5F96B" w14:textId="1748E3CA" w:rsidR="00FD2F88" w:rsidRPr="00AA1FE0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color w:val="00206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14: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Every child has the right to think and believe what they choose.</w:t>
            </w:r>
          </w:p>
        </w:tc>
        <w:tc>
          <w:tcPr>
            <w:tcW w:w="5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5F96E" w14:textId="509EAEC1" w:rsidR="00FD2F88" w:rsidRPr="00AA1FE0" w:rsidRDefault="00FD2F88" w:rsidP="00FD2F88">
            <w:pPr>
              <w:spacing w:after="0" w:line="270" w:lineRule="atLeast"/>
              <w:jc w:val="center"/>
              <w:rPr>
                <w:rFonts w:eastAsia="Times New Roman" w:cstheme="minorHAnsi"/>
                <w:color w:val="002060"/>
                <w:sz w:val="18"/>
                <w:szCs w:val="20"/>
                <w:lang w:eastAsia="en-GB"/>
              </w:rPr>
            </w:pPr>
            <w:r w:rsidRPr="00AA1FE0">
              <w:rPr>
                <w:rFonts w:eastAsia="Times New Roman" w:cstheme="minorHAnsi"/>
                <w:b/>
                <w:color w:val="000000"/>
                <w:sz w:val="18"/>
                <w:szCs w:val="20"/>
                <w:lang w:eastAsia="en-GB"/>
              </w:rPr>
              <w:t>Article 36:</w:t>
            </w:r>
            <w:r w:rsidRPr="00AA1FE0">
              <w:rPr>
                <w:rFonts w:eastAsia="Times New Roman" w:cstheme="minorHAnsi"/>
                <w:color w:val="000000"/>
                <w:sz w:val="18"/>
                <w:szCs w:val="20"/>
                <w:lang w:eastAsia="en-GB"/>
              </w:rPr>
              <w:t xml:space="preserve"> Government must protect children from all forms of exploitation. </w:t>
            </w:r>
          </w:p>
        </w:tc>
      </w:tr>
    </w:tbl>
    <w:p w14:paraId="17B5F970" w14:textId="77777777" w:rsidR="007F5938" w:rsidRDefault="007F5938"/>
    <w:sectPr w:rsidR="007F5938" w:rsidSect="005463E9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8BF68"/>
    <w:multiLevelType w:val="hybridMultilevel"/>
    <w:tmpl w:val="ED6D7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FD42C3"/>
    <w:multiLevelType w:val="hybridMultilevel"/>
    <w:tmpl w:val="60FEF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D85978"/>
    <w:multiLevelType w:val="hybridMultilevel"/>
    <w:tmpl w:val="0BF6B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959F4"/>
    <w:multiLevelType w:val="hybridMultilevel"/>
    <w:tmpl w:val="3F66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724"/>
    <w:multiLevelType w:val="hybridMultilevel"/>
    <w:tmpl w:val="9C26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5755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B9A0"/>
    <w:multiLevelType w:val="hybridMultilevel"/>
    <w:tmpl w:val="5D4003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7D3CB4"/>
    <w:multiLevelType w:val="hybridMultilevel"/>
    <w:tmpl w:val="FDAA04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BC738D"/>
    <w:multiLevelType w:val="hybridMultilevel"/>
    <w:tmpl w:val="6EB8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61E6"/>
    <w:multiLevelType w:val="hybridMultilevel"/>
    <w:tmpl w:val="1294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0C"/>
    <w:multiLevelType w:val="hybridMultilevel"/>
    <w:tmpl w:val="0D56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79C"/>
    <w:multiLevelType w:val="hybridMultilevel"/>
    <w:tmpl w:val="7B56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602"/>
    <w:multiLevelType w:val="multilevel"/>
    <w:tmpl w:val="6FBE408C"/>
    <w:styleLink w:val="LFO1"/>
    <w:lvl w:ilvl="0">
      <w:numFmt w:val="bullet"/>
      <w:pStyle w:val="bulletundernumbered"/>
      <w:lvlText w:val=""/>
      <w:lvlJc w:val="left"/>
      <w:pPr>
        <w:ind w:left="924" w:hanging="357"/>
      </w:pPr>
      <w:rPr>
        <w:rFonts w:ascii="Wingdings" w:hAnsi="Wingdings"/>
        <w:color w:val="104F75"/>
      </w:rPr>
    </w:lvl>
    <w:lvl w:ilvl="1">
      <w:numFmt w:val="bullet"/>
      <w:lvlText w:val="•"/>
      <w:lvlJc w:val="left"/>
      <w:pPr>
        <w:ind w:left="2217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9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7" w:hanging="360"/>
      </w:pPr>
      <w:rPr>
        <w:rFonts w:ascii="Wingdings" w:hAnsi="Wingdings"/>
      </w:rPr>
    </w:lvl>
  </w:abstractNum>
  <w:abstractNum w:abstractNumId="13" w15:restartNumberingAfterBreak="0">
    <w:nsid w:val="4AF42989"/>
    <w:multiLevelType w:val="hybridMultilevel"/>
    <w:tmpl w:val="34E6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B11"/>
    <w:multiLevelType w:val="hybridMultilevel"/>
    <w:tmpl w:val="69B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C3943"/>
    <w:multiLevelType w:val="multilevel"/>
    <w:tmpl w:val="DFF8D8B4"/>
    <w:styleLink w:val="LFO2"/>
    <w:lvl w:ilvl="0">
      <w:numFmt w:val="bullet"/>
      <w:pStyle w:val="bulletundertext"/>
      <w:lvlText w:val=""/>
      <w:lvlJc w:val="left"/>
      <w:pPr>
        <w:ind w:left="357" w:hanging="357"/>
      </w:pPr>
      <w:rPr>
        <w:rFonts w:ascii="Wingdings" w:hAnsi="Wingdings"/>
        <w:color w:val="104F7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0D54E5E"/>
    <w:multiLevelType w:val="hybridMultilevel"/>
    <w:tmpl w:val="5A34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8C25"/>
    <w:multiLevelType w:val="hybridMultilevel"/>
    <w:tmpl w:val="E74BE0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57F10B8"/>
    <w:multiLevelType w:val="hybridMultilevel"/>
    <w:tmpl w:val="3972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A7BFC"/>
    <w:multiLevelType w:val="hybridMultilevel"/>
    <w:tmpl w:val="952A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1E6A"/>
    <w:multiLevelType w:val="hybridMultilevel"/>
    <w:tmpl w:val="DE6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04636"/>
    <w:multiLevelType w:val="hybridMultilevel"/>
    <w:tmpl w:val="E90E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D5B56"/>
    <w:multiLevelType w:val="hybridMultilevel"/>
    <w:tmpl w:val="6B14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611"/>
    <w:multiLevelType w:val="hybridMultilevel"/>
    <w:tmpl w:val="9D066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48A9"/>
    <w:multiLevelType w:val="hybridMultilevel"/>
    <w:tmpl w:val="8B4C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D326D"/>
    <w:multiLevelType w:val="hybridMultilevel"/>
    <w:tmpl w:val="74E6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22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13"/>
  </w:num>
  <w:num w:numId="11">
    <w:abstractNumId w:val="24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0"/>
  </w:num>
  <w:num w:numId="17">
    <w:abstractNumId w:val="6"/>
  </w:num>
  <w:num w:numId="18">
    <w:abstractNumId w:val="17"/>
  </w:num>
  <w:num w:numId="19">
    <w:abstractNumId w:val="7"/>
  </w:num>
  <w:num w:numId="20">
    <w:abstractNumId w:val="1"/>
  </w:num>
  <w:num w:numId="21">
    <w:abstractNumId w:val="25"/>
  </w:num>
  <w:num w:numId="22">
    <w:abstractNumId w:val="4"/>
  </w:num>
  <w:num w:numId="23">
    <w:abstractNumId w:val="14"/>
  </w:num>
  <w:num w:numId="24">
    <w:abstractNumId w:val="19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7E"/>
    <w:rsid w:val="00015F55"/>
    <w:rsid w:val="00017AD1"/>
    <w:rsid w:val="00022992"/>
    <w:rsid w:val="00052DC4"/>
    <w:rsid w:val="000546E4"/>
    <w:rsid w:val="000561F1"/>
    <w:rsid w:val="000768DE"/>
    <w:rsid w:val="000A0D0F"/>
    <w:rsid w:val="000D0937"/>
    <w:rsid w:val="00136ECF"/>
    <w:rsid w:val="00156607"/>
    <w:rsid w:val="00181264"/>
    <w:rsid w:val="00190347"/>
    <w:rsid w:val="001E4F42"/>
    <w:rsid w:val="001E59DB"/>
    <w:rsid w:val="002028EE"/>
    <w:rsid w:val="00223F59"/>
    <w:rsid w:val="00255DA5"/>
    <w:rsid w:val="002A6928"/>
    <w:rsid w:val="00301AE8"/>
    <w:rsid w:val="003203C4"/>
    <w:rsid w:val="00321EF9"/>
    <w:rsid w:val="0037106B"/>
    <w:rsid w:val="003D1FF8"/>
    <w:rsid w:val="00420BEC"/>
    <w:rsid w:val="00446443"/>
    <w:rsid w:val="004530C6"/>
    <w:rsid w:val="004726CA"/>
    <w:rsid w:val="0047528B"/>
    <w:rsid w:val="00496F55"/>
    <w:rsid w:val="004F26B9"/>
    <w:rsid w:val="00506343"/>
    <w:rsid w:val="00511CC8"/>
    <w:rsid w:val="00514D2B"/>
    <w:rsid w:val="00531F40"/>
    <w:rsid w:val="005463E9"/>
    <w:rsid w:val="005660F9"/>
    <w:rsid w:val="005E1812"/>
    <w:rsid w:val="00605BFD"/>
    <w:rsid w:val="006304C4"/>
    <w:rsid w:val="006347FC"/>
    <w:rsid w:val="00640447"/>
    <w:rsid w:val="006424A4"/>
    <w:rsid w:val="00667D32"/>
    <w:rsid w:val="0068419D"/>
    <w:rsid w:val="00684783"/>
    <w:rsid w:val="00693CE0"/>
    <w:rsid w:val="0069689C"/>
    <w:rsid w:val="006A0D06"/>
    <w:rsid w:val="006A3772"/>
    <w:rsid w:val="006A71F0"/>
    <w:rsid w:val="007002C6"/>
    <w:rsid w:val="00724045"/>
    <w:rsid w:val="0072732E"/>
    <w:rsid w:val="00750A1F"/>
    <w:rsid w:val="0076001F"/>
    <w:rsid w:val="007627DE"/>
    <w:rsid w:val="0076391A"/>
    <w:rsid w:val="007720F7"/>
    <w:rsid w:val="00791E11"/>
    <w:rsid w:val="007B134E"/>
    <w:rsid w:val="007B3F65"/>
    <w:rsid w:val="007C5286"/>
    <w:rsid w:val="007F5938"/>
    <w:rsid w:val="007F7D62"/>
    <w:rsid w:val="0080048E"/>
    <w:rsid w:val="00820FDD"/>
    <w:rsid w:val="00821C0D"/>
    <w:rsid w:val="00822784"/>
    <w:rsid w:val="008565F8"/>
    <w:rsid w:val="0087589B"/>
    <w:rsid w:val="00884FBB"/>
    <w:rsid w:val="00901EB0"/>
    <w:rsid w:val="00904CA8"/>
    <w:rsid w:val="0090726F"/>
    <w:rsid w:val="00910BC6"/>
    <w:rsid w:val="0094176A"/>
    <w:rsid w:val="009723ED"/>
    <w:rsid w:val="00A03039"/>
    <w:rsid w:val="00A533AE"/>
    <w:rsid w:val="00A613A7"/>
    <w:rsid w:val="00A71621"/>
    <w:rsid w:val="00A73E70"/>
    <w:rsid w:val="00A74A7D"/>
    <w:rsid w:val="00AA1FE0"/>
    <w:rsid w:val="00AC67F4"/>
    <w:rsid w:val="00AD681B"/>
    <w:rsid w:val="00AE7B93"/>
    <w:rsid w:val="00B31B62"/>
    <w:rsid w:val="00B5222B"/>
    <w:rsid w:val="00B6203D"/>
    <w:rsid w:val="00B859AD"/>
    <w:rsid w:val="00BA0E7E"/>
    <w:rsid w:val="00BB63FE"/>
    <w:rsid w:val="00BF5566"/>
    <w:rsid w:val="00C43021"/>
    <w:rsid w:val="00C44276"/>
    <w:rsid w:val="00C542CB"/>
    <w:rsid w:val="00CB115C"/>
    <w:rsid w:val="00CE6DF0"/>
    <w:rsid w:val="00CF2249"/>
    <w:rsid w:val="00D07A1A"/>
    <w:rsid w:val="00D316BF"/>
    <w:rsid w:val="00D37D21"/>
    <w:rsid w:val="00D95651"/>
    <w:rsid w:val="00DB4E77"/>
    <w:rsid w:val="00DD24B3"/>
    <w:rsid w:val="00DE4200"/>
    <w:rsid w:val="00E5062C"/>
    <w:rsid w:val="00EE7DB2"/>
    <w:rsid w:val="00EF5993"/>
    <w:rsid w:val="00FC6DE4"/>
    <w:rsid w:val="00FD2F88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F867"/>
  <w15:docId w15:val="{AE164D8D-96A6-4591-ACC2-A4DC19AB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BA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E7E"/>
    <w:rPr>
      <w:b/>
      <w:bCs/>
    </w:rPr>
  </w:style>
  <w:style w:type="character" w:styleId="Emphasis">
    <w:name w:val="Emphasis"/>
    <w:basedOn w:val="DefaultParagraphFont"/>
    <w:uiPriority w:val="20"/>
    <w:qFormat/>
    <w:rsid w:val="00BA0E7E"/>
    <w:rPr>
      <w:i/>
      <w:iCs/>
    </w:rPr>
  </w:style>
  <w:style w:type="paragraph" w:styleId="ListParagraph">
    <w:name w:val="List Paragraph"/>
    <w:basedOn w:val="Normal"/>
    <w:uiPriority w:val="34"/>
    <w:qFormat/>
    <w:rsid w:val="00BB63FE"/>
    <w:pPr>
      <w:ind w:left="720"/>
      <w:contextualSpacing/>
    </w:pPr>
  </w:style>
  <w:style w:type="paragraph" w:customStyle="1" w:styleId="bulletundertext">
    <w:name w:val="bullet (under text)"/>
    <w:rsid w:val="00B6203D"/>
    <w:pPr>
      <w:numPr>
        <w:numId w:val="3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2">
    <w:name w:val="LFO2"/>
    <w:basedOn w:val="NoList"/>
    <w:rsid w:val="00B6203D"/>
    <w:pPr>
      <w:numPr>
        <w:numId w:val="3"/>
      </w:numPr>
    </w:pPr>
  </w:style>
  <w:style w:type="paragraph" w:customStyle="1" w:styleId="bulletundernumbered">
    <w:name w:val="bullet (under numbered)"/>
    <w:rsid w:val="00B6203D"/>
    <w:pPr>
      <w:numPr>
        <w:numId w:val="4"/>
      </w:numPr>
      <w:autoSpaceDN w:val="0"/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numbering" w:customStyle="1" w:styleId="LFO1">
    <w:name w:val="LFO1"/>
    <w:basedOn w:val="NoList"/>
    <w:rsid w:val="00B6203D"/>
    <w:pPr>
      <w:numPr>
        <w:numId w:val="4"/>
      </w:numPr>
    </w:pPr>
  </w:style>
  <w:style w:type="paragraph" w:customStyle="1" w:styleId="Default">
    <w:name w:val="Default"/>
    <w:rsid w:val="00511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Evans</dc:creator>
  <cp:keywords/>
  <dc:description/>
  <cp:lastModifiedBy>slunny</cp:lastModifiedBy>
  <cp:revision>20</cp:revision>
  <dcterms:created xsi:type="dcterms:W3CDTF">2023-09-07T14:15:00Z</dcterms:created>
  <dcterms:modified xsi:type="dcterms:W3CDTF">2023-11-27T16:23:00Z</dcterms:modified>
</cp:coreProperties>
</file>